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458"/>
        <w:gridCol w:w="5637"/>
      </w:tblGrid>
      <w:tr w:rsidR="00927601" w:rsidRPr="00927601" w14:paraId="4E23B49D" w14:textId="77777777" w:rsidTr="00596A99">
        <w:trPr>
          <w:trHeight w:val="609"/>
          <w:jc w:val="center"/>
        </w:trPr>
        <w:tc>
          <w:tcPr>
            <w:tcW w:w="3261" w:type="dxa"/>
          </w:tcPr>
          <w:p w14:paraId="7315056E" w14:textId="77777777" w:rsidR="00105A9C" w:rsidRPr="00927601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6D3E3A37" w14:textId="457022E4" w:rsidR="00105A9C" w:rsidRPr="00927601" w:rsidRDefault="00105A9C" w:rsidP="00B528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</w:tc>
        <w:tc>
          <w:tcPr>
            <w:tcW w:w="6095" w:type="dxa"/>
            <w:gridSpan w:val="2"/>
          </w:tcPr>
          <w:p w14:paraId="074C3357" w14:textId="1F567589" w:rsidR="00105A9C" w:rsidRPr="00927601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927601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0DF89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927601" w:rsidRPr="00927601" w14:paraId="444DC446" w14:textId="77777777" w:rsidTr="00596A99">
        <w:trPr>
          <w:trHeight w:val="185"/>
          <w:jc w:val="center"/>
        </w:trPr>
        <w:tc>
          <w:tcPr>
            <w:tcW w:w="3719" w:type="dxa"/>
            <w:gridSpan w:val="2"/>
          </w:tcPr>
          <w:p w14:paraId="4AD4BA3C" w14:textId="79F759F2" w:rsidR="00105A9C" w:rsidRPr="00927601" w:rsidRDefault="00B74B03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2FB1" wp14:editId="39F0CEF3">
                      <wp:simplePos x="0" y="0"/>
                      <wp:positionH relativeFrom="column">
                        <wp:posOffset>612603</wp:posOffset>
                      </wp:positionH>
                      <wp:positionV relativeFrom="paragraph">
                        <wp:posOffset>19050</wp:posOffset>
                      </wp:positionV>
                      <wp:extent cx="742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71010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.5pt" to="10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DTXJ0p2gAAAAY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637" w:type="dxa"/>
          </w:tcPr>
          <w:p w14:paraId="5DF96969" w14:textId="7DE15FFD" w:rsidR="00105A9C" w:rsidRPr="00927601" w:rsidRDefault="00E05A06" w:rsidP="004966A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Trà Giang, </w:t>
            </w:r>
            <w:proofErr w:type="spellStart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4966A5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</w:t>
            </w:r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0339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 w:rsidR="00105A9C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05A9C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1966724A" w:rsidR="00105A9C" w:rsidRPr="00927601" w:rsidRDefault="00105A9C" w:rsidP="00105A9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927601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07B32D" w14:textId="77777777" w:rsidR="00105A9C" w:rsidRPr="00927601" w:rsidRDefault="00105A9C" w:rsidP="00105A9C">
      <w:pPr>
        <w:pStyle w:val="Heading3"/>
        <w:tabs>
          <w:tab w:val="center" w:pos="5400"/>
        </w:tabs>
        <w:rPr>
          <w:b/>
          <w:bCs/>
          <w:sz w:val="10"/>
          <w:szCs w:val="10"/>
        </w:rPr>
      </w:pPr>
    </w:p>
    <w:p w14:paraId="6C719BBD" w14:textId="6B4D53B4" w:rsidR="00105A9C" w:rsidRPr="00927601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927601">
        <w:rPr>
          <w:b/>
          <w:bCs/>
          <w:szCs w:val="28"/>
        </w:rPr>
        <w:t>LỊCH LÀM V</w:t>
      </w:r>
      <w:r w:rsidR="00ED1679" w:rsidRPr="00927601">
        <w:rPr>
          <w:b/>
          <w:bCs/>
          <w:szCs w:val="28"/>
        </w:rPr>
        <w:t>IỆC CỦA UBND XÃ TRÀ GIANG TUẦN 4</w:t>
      </w:r>
      <w:r w:rsidR="00810F93" w:rsidRPr="00927601">
        <w:rPr>
          <w:b/>
          <w:bCs/>
          <w:szCs w:val="28"/>
        </w:rPr>
        <w:t>3</w:t>
      </w:r>
      <w:r w:rsidRPr="00927601">
        <w:rPr>
          <w:b/>
          <w:bCs/>
          <w:szCs w:val="28"/>
        </w:rPr>
        <w:t xml:space="preserve">/2025 </w:t>
      </w:r>
    </w:p>
    <w:p w14:paraId="5D708C0F" w14:textId="48A57EFA" w:rsidR="00105A9C" w:rsidRPr="00927601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927601">
        <w:rPr>
          <w:i/>
          <w:szCs w:val="28"/>
        </w:rPr>
        <w:t xml:space="preserve"> </w:t>
      </w:r>
      <w:r w:rsidRPr="00927601">
        <w:rPr>
          <w:szCs w:val="28"/>
        </w:rPr>
        <w:t>(</w:t>
      </w:r>
      <w:r w:rsidR="00C44CF8" w:rsidRPr="00927601">
        <w:rPr>
          <w:i/>
          <w:szCs w:val="28"/>
        </w:rPr>
        <w:t xml:space="preserve">Từ ngày </w:t>
      </w:r>
      <w:r w:rsidR="004966A5" w:rsidRPr="00927601">
        <w:rPr>
          <w:i/>
          <w:szCs w:val="28"/>
        </w:rPr>
        <w:t>20</w:t>
      </w:r>
      <w:r w:rsidRPr="00927601">
        <w:rPr>
          <w:i/>
          <w:szCs w:val="28"/>
        </w:rPr>
        <w:t>/</w:t>
      </w:r>
      <w:r w:rsidR="00D40339" w:rsidRPr="00927601">
        <w:rPr>
          <w:i/>
          <w:szCs w:val="28"/>
        </w:rPr>
        <w:t>10</w:t>
      </w:r>
      <w:r w:rsidRPr="00927601">
        <w:rPr>
          <w:i/>
          <w:szCs w:val="28"/>
        </w:rPr>
        <w:t xml:space="preserve">/2025 đến ngày </w:t>
      </w:r>
      <w:r w:rsidR="004966A5" w:rsidRPr="00927601">
        <w:rPr>
          <w:i/>
          <w:szCs w:val="28"/>
        </w:rPr>
        <w:t>24</w:t>
      </w:r>
      <w:r w:rsidR="00ED1679" w:rsidRPr="00927601">
        <w:rPr>
          <w:i/>
          <w:szCs w:val="28"/>
        </w:rPr>
        <w:t>/10</w:t>
      </w:r>
      <w:r w:rsidRPr="00927601">
        <w:rPr>
          <w:i/>
          <w:szCs w:val="28"/>
        </w:rPr>
        <w:t>/2025</w:t>
      </w:r>
      <w:r w:rsidRPr="00927601">
        <w:rPr>
          <w:szCs w:val="28"/>
        </w:rPr>
        <w:t xml:space="preserve">) </w:t>
      </w:r>
    </w:p>
    <w:p w14:paraId="1D38D4F7" w14:textId="07FF9C13" w:rsidR="003E21A6" w:rsidRPr="00927601" w:rsidRDefault="003E21A6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927601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74133754">
                <wp:simplePos x="0" y="0"/>
                <wp:positionH relativeFrom="column">
                  <wp:posOffset>2449830</wp:posOffset>
                </wp:positionH>
                <wp:positionV relativeFrom="paragraph">
                  <wp:posOffset>60960</wp:posOffset>
                </wp:positionV>
                <wp:extent cx="1582420" cy="0"/>
                <wp:effectExtent l="0" t="0" r="177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A69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9pt;margin-top:4.8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"/>
            </w:pict>
          </mc:Fallback>
        </mc:AlternateContent>
      </w:r>
    </w:p>
    <w:p w14:paraId="159C6E37" w14:textId="396C3A26" w:rsidR="00105A9C" w:rsidRPr="00927601" w:rsidRDefault="00105A9C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737"/>
        <w:gridCol w:w="3544"/>
        <w:gridCol w:w="1275"/>
        <w:gridCol w:w="1162"/>
        <w:gridCol w:w="1106"/>
        <w:gridCol w:w="1701"/>
      </w:tblGrid>
      <w:tr w:rsidR="00927601" w:rsidRPr="00927601" w14:paraId="7A9E273D" w14:textId="77777777" w:rsidTr="00E3301C">
        <w:trPr>
          <w:trHeight w:val="401"/>
        </w:trPr>
        <w:tc>
          <w:tcPr>
            <w:tcW w:w="1474" w:type="dxa"/>
            <w:gridSpan w:val="2"/>
            <w:vAlign w:val="center"/>
          </w:tcPr>
          <w:p w14:paraId="2D3CE1EA" w14:textId="77777777" w:rsidR="00105A9C" w:rsidRPr="00927601" w:rsidRDefault="00105A9C" w:rsidP="00E3301C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Thứ/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544" w:type="dxa"/>
            <w:vAlign w:val="center"/>
          </w:tcPr>
          <w:p w14:paraId="13B38EC0" w14:textId="77777777" w:rsidR="00105A9C" w:rsidRPr="00927601" w:rsidRDefault="00105A9C" w:rsidP="00E3301C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275" w:type="dxa"/>
            <w:vAlign w:val="center"/>
          </w:tcPr>
          <w:p w14:paraId="6A780CD3" w14:textId="77777777" w:rsidR="00105A9C" w:rsidRPr="00927601" w:rsidRDefault="00105A9C" w:rsidP="00E3301C">
            <w:pPr>
              <w:spacing w:before="32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62" w:type="dxa"/>
            <w:vAlign w:val="center"/>
          </w:tcPr>
          <w:p w14:paraId="1A90F9E2" w14:textId="77777777" w:rsidR="00105A9C" w:rsidRPr="00927601" w:rsidRDefault="00105A9C" w:rsidP="00E3301C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06" w:type="dxa"/>
            <w:vAlign w:val="center"/>
          </w:tcPr>
          <w:p w14:paraId="46CF16E9" w14:textId="77777777" w:rsidR="00105A9C" w:rsidRPr="00927601" w:rsidRDefault="00105A9C" w:rsidP="00E3301C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1701" w:type="dxa"/>
            <w:vAlign w:val="center"/>
          </w:tcPr>
          <w:p w14:paraId="11AED13F" w14:textId="77777777" w:rsidR="00105A9C" w:rsidRPr="00927601" w:rsidRDefault="00105A9C" w:rsidP="00E3301C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Thành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083678" w:rsidRPr="00927601" w14:paraId="7691A50E" w14:textId="77777777" w:rsidTr="00E3301C">
        <w:trPr>
          <w:trHeight w:val="1142"/>
        </w:trPr>
        <w:tc>
          <w:tcPr>
            <w:tcW w:w="737" w:type="dxa"/>
            <w:vMerge w:val="restart"/>
            <w:vAlign w:val="center"/>
          </w:tcPr>
          <w:p w14:paraId="205448B2" w14:textId="65183DAD" w:rsidR="00083678" w:rsidRPr="00927601" w:rsidRDefault="00083678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 20/10</w:t>
            </w:r>
          </w:p>
        </w:tc>
        <w:tc>
          <w:tcPr>
            <w:tcW w:w="737" w:type="dxa"/>
            <w:vMerge w:val="restart"/>
            <w:vAlign w:val="center"/>
          </w:tcPr>
          <w:p w14:paraId="5C75A01E" w14:textId="7194633D" w:rsidR="00083678" w:rsidRPr="00927601" w:rsidRDefault="00083678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278C755E" w14:textId="628A102D" w:rsidR="00083678" w:rsidRPr="00927601" w:rsidRDefault="00083678" w:rsidP="00E3301C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07h30: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đạo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275" w:type="dxa"/>
            <w:vAlign w:val="center"/>
          </w:tcPr>
          <w:p w14:paraId="527F6227" w14:textId="659B688F" w:rsidR="00083678" w:rsidRPr="00927601" w:rsidRDefault="00083678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7BE5452F" w14:textId="16072A77" w:rsidR="00083678" w:rsidRPr="00927601" w:rsidRDefault="00083678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06" w:type="dxa"/>
          </w:tcPr>
          <w:p w14:paraId="259C262B" w14:textId="64E071CB" w:rsidR="00083678" w:rsidRPr="00927601" w:rsidRDefault="00083678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2711077" w14:textId="6DE349AD" w:rsidR="00083678" w:rsidRPr="00927601" w:rsidRDefault="00083678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; CVP </w:t>
            </w:r>
          </w:p>
        </w:tc>
      </w:tr>
      <w:tr w:rsidR="00083678" w:rsidRPr="00927601" w14:paraId="72055512" w14:textId="77777777" w:rsidTr="00E3301C">
        <w:trPr>
          <w:trHeight w:val="2931"/>
        </w:trPr>
        <w:tc>
          <w:tcPr>
            <w:tcW w:w="737" w:type="dxa"/>
            <w:vMerge/>
            <w:vAlign w:val="center"/>
          </w:tcPr>
          <w:p w14:paraId="10D099CD" w14:textId="77777777" w:rsidR="00083678" w:rsidRPr="00927601" w:rsidRDefault="00083678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DA9036C" w14:textId="77777777" w:rsidR="00083678" w:rsidRPr="00927601" w:rsidRDefault="00083678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7F517AE" w14:textId="6D2AB916" w:rsidR="00083678" w:rsidRPr="00927601" w:rsidRDefault="00083678" w:rsidP="00E3301C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27601">
              <w:rPr>
                <w:rStyle w:val="Heading3Char"/>
                <w:rFonts w:eastAsiaTheme="minorHAnsi"/>
                <w:sz w:val="26"/>
                <w:szCs w:val="26"/>
              </w:rPr>
              <w:t xml:space="preserve">Tham dự Hội nghị trực tuyến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Phiên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họp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thường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kỳ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tháng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9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năm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2025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đánh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giá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tình</w:t>
            </w:r>
            <w:proofErr w:type="spellEnd"/>
            <w:r w:rsidRPr="00927601">
              <w:rPr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hình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thực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hiện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nhiệm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vụ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phát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triển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KT-XH, QP-AN</w:t>
            </w:r>
            <w:r w:rsidRPr="00927601">
              <w:t xml:space="preserve"> </w:t>
            </w:r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9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tháng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đầu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năm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2025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và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nhiệm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vụ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trọng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tâm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3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tháng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cuối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năm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2025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của</w:t>
            </w:r>
            <w:proofErr w:type="spellEnd"/>
            <w:r w:rsidRPr="00927601">
              <w:rPr>
                <w:rStyle w:val="fontstyle01"/>
                <w:color w:val="auto"/>
                <w:sz w:val="26"/>
                <w:szCs w:val="26"/>
              </w:rPr>
              <w:t xml:space="preserve"> UBND </w:t>
            </w:r>
            <w:proofErr w:type="spellStart"/>
            <w:r w:rsidRPr="00927601">
              <w:rPr>
                <w:rStyle w:val="fontstyle01"/>
                <w:color w:val="auto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275" w:type="dxa"/>
            <w:vAlign w:val="center"/>
          </w:tcPr>
          <w:p w14:paraId="3F061D6E" w14:textId="77777777" w:rsidR="00083678" w:rsidRPr="00927601" w:rsidRDefault="00083678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Khâm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BTĐU;</w:t>
            </w:r>
          </w:p>
          <w:p w14:paraId="209A5910" w14:textId="68A3E4B8" w:rsidR="00083678" w:rsidRPr="00927601" w:rsidRDefault="00083678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5C576F09" w14:textId="4FBE9197" w:rsidR="00083678" w:rsidRPr="00927601" w:rsidRDefault="00083678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214B9D43" w14:textId="6424EA1B" w:rsidR="00083678" w:rsidRPr="00927601" w:rsidRDefault="00083678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Các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701" w:type="dxa"/>
            <w:vAlign w:val="center"/>
          </w:tcPr>
          <w:p w14:paraId="6CDCE9E1" w14:textId="37091214" w:rsidR="00083678" w:rsidRPr="00927601" w:rsidRDefault="00083678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Phùng, PCT UBND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thuộ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</w:p>
        </w:tc>
      </w:tr>
      <w:tr w:rsidR="00083678" w:rsidRPr="00927601" w14:paraId="1BC99BA0" w14:textId="77777777" w:rsidTr="00E3301C">
        <w:trPr>
          <w:trHeight w:val="1945"/>
        </w:trPr>
        <w:tc>
          <w:tcPr>
            <w:tcW w:w="737" w:type="dxa"/>
            <w:vMerge/>
            <w:vAlign w:val="center"/>
          </w:tcPr>
          <w:p w14:paraId="20371CBD" w14:textId="77777777" w:rsidR="00083678" w:rsidRPr="00927601" w:rsidRDefault="00083678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7D5650B4" w14:textId="77777777" w:rsidR="00083678" w:rsidRPr="00927601" w:rsidRDefault="00083678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363059E" w14:textId="16B31FCA" w:rsidR="00083678" w:rsidRPr="00927601" w:rsidRDefault="00083678" w:rsidP="00E3301C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83678">
              <w:rPr>
                <w:rFonts w:ascii="Times New Roman" w:hAnsi="Times New Roman" w:cs="Times New Roman"/>
                <w:sz w:val="26"/>
                <w:szCs w:val="26"/>
              </w:rPr>
              <w:t xml:space="preserve">Giao ban UBND </w:t>
            </w:r>
            <w:proofErr w:type="spellStart"/>
            <w:r w:rsidRPr="00083678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38DB84E5" w14:textId="7DE62F47" w:rsidR="00083678" w:rsidRPr="00927601" w:rsidRDefault="00083678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Quân, PCT UBND</w:t>
            </w:r>
          </w:p>
        </w:tc>
        <w:tc>
          <w:tcPr>
            <w:tcW w:w="1162" w:type="dxa"/>
            <w:vAlign w:val="center"/>
          </w:tcPr>
          <w:p w14:paraId="588620D4" w14:textId="1642B872" w:rsidR="00083678" w:rsidRPr="00927601" w:rsidRDefault="00083678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đ/c Quân</w:t>
            </w:r>
          </w:p>
        </w:tc>
        <w:tc>
          <w:tcPr>
            <w:tcW w:w="1106" w:type="dxa"/>
            <w:vAlign w:val="center"/>
          </w:tcPr>
          <w:p w14:paraId="2CA6447A" w14:textId="03AA1A37" w:rsidR="00083678" w:rsidRPr="00927601" w:rsidRDefault="00083678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Các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701" w:type="dxa"/>
            <w:vAlign w:val="center"/>
          </w:tcPr>
          <w:p w14:paraId="019DBF89" w14:textId="25CA9A9B" w:rsidR="00083678" w:rsidRPr="00927601" w:rsidRDefault="00083678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thuộ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</w:p>
        </w:tc>
      </w:tr>
      <w:tr w:rsidR="00927601" w:rsidRPr="00927601" w14:paraId="398D70C7" w14:textId="77777777" w:rsidTr="00E3301C">
        <w:trPr>
          <w:trHeight w:val="1095"/>
        </w:trPr>
        <w:tc>
          <w:tcPr>
            <w:tcW w:w="737" w:type="dxa"/>
            <w:vMerge/>
            <w:vAlign w:val="center"/>
          </w:tcPr>
          <w:p w14:paraId="6D644414" w14:textId="77777777" w:rsidR="00810F93" w:rsidRPr="00927601" w:rsidRDefault="00810F93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A94B14C" w14:textId="77777777" w:rsidR="00810F93" w:rsidRPr="00927601" w:rsidRDefault="00810F93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7562782A" w14:textId="5C881845" w:rsidR="00810F93" w:rsidRPr="00927601" w:rsidRDefault="00810F93" w:rsidP="00E33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Thường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275" w:type="dxa"/>
            <w:vAlign w:val="center"/>
          </w:tcPr>
          <w:p w14:paraId="5DA8CF01" w14:textId="6C17FB7C" w:rsidR="00810F93" w:rsidRPr="00927601" w:rsidRDefault="00810F93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62" w:type="dxa"/>
            <w:vAlign w:val="center"/>
          </w:tcPr>
          <w:p w14:paraId="301A3AFF" w14:textId="059EA227" w:rsidR="00810F93" w:rsidRPr="00927601" w:rsidRDefault="00810F93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06" w:type="dxa"/>
            <w:vAlign w:val="center"/>
          </w:tcPr>
          <w:p w14:paraId="7956161C" w14:textId="18C843A4" w:rsidR="00810F93" w:rsidRPr="00927601" w:rsidRDefault="00810F93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69B2954" w14:textId="7CDC4810" w:rsidR="00810F93" w:rsidRPr="00927601" w:rsidRDefault="00810F93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</w:tr>
      <w:tr w:rsidR="004B6806" w:rsidRPr="00927601" w14:paraId="7223FFB7" w14:textId="77777777" w:rsidTr="00483514">
        <w:trPr>
          <w:trHeight w:val="2780"/>
        </w:trPr>
        <w:tc>
          <w:tcPr>
            <w:tcW w:w="737" w:type="dxa"/>
            <w:vMerge w:val="restart"/>
            <w:vAlign w:val="center"/>
          </w:tcPr>
          <w:p w14:paraId="022C667A" w14:textId="567E854A" w:rsidR="004B6806" w:rsidRPr="00927601" w:rsidRDefault="004B6806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21/10</w:t>
            </w:r>
          </w:p>
        </w:tc>
        <w:tc>
          <w:tcPr>
            <w:tcW w:w="737" w:type="dxa"/>
            <w:vAlign w:val="center"/>
          </w:tcPr>
          <w:p w14:paraId="7C64042C" w14:textId="77777777" w:rsidR="004B6806" w:rsidRPr="00927601" w:rsidRDefault="004B6806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  <w:p w14:paraId="2401127C" w14:textId="77777777" w:rsidR="004B6806" w:rsidRPr="00927601" w:rsidRDefault="004B6806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AC34600" w14:textId="6D101BAC" w:rsidR="004B6806" w:rsidRPr="00927601" w:rsidRDefault="004B6806" w:rsidP="00E3301C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07h30: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tri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nhân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1275" w:type="dxa"/>
            <w:vAlign w:val="center"/>
          </w:tcPr>
          <w:p w14:paraId="005CFE16" w14:textId="4B2E8CE0" w:rsidR="004B6806" w:rsidRPr="00927601" w:rsidRDefault="004B6806" w:rsidP="00E3301C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ĐB HĐND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1162" w:type="dxa"/>
            <w:vAlign w:val="center"/>
          </w:tcPr>
          <w:p w14:paraId="0A8C556E" w14:textId="02627970" w:rsidR="004B6806" w:rsidRPr="00927601" w:rsidRDefault="004B6806" w:rsidP="00E3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1106" w:type="dxa"/>
            <w:vAlign w:val="center"/>
          </w:tcPr>
          <w:p w14:paraId="43BE9D4A" w14:textId="32E88A82" w:rsidR="004B6806" w:rsidRPr="00927601" w:rsidRDefault="004B6806" w:rsidP="00E3301C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AE48AC4" w14:textId="1C04804E" w:rsidR="004B6806" w:rsidRPr="00927601" w:rsidRDefault="004B6806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  <w:p w14:paraId="105A455F" w14:textId="5CAC6B4D" w:rsidR="004B6806" w:rsidRPr="00927601" w:rsidRDefault="004B6806" w:rsidP="00E3301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Xe: Đ/c Lâm</w:t>
            </w:r>
          </w:p>
        </w:tc>
      </w:tr>
      <w:tr w:rsidR="00E3301C" w:rsidRPr="00927601" w14:paraId="64F4A153" w14:textId="77777777" w:rsidTr="00E3301C">
        <w:trPr>
          <w:trHeight w:val="3808"/>
        </w:trPr>
        <w:tc>
          <w:tcPr>
            <w:tcW w:w="737" w:type="dxa"/>
            <w:vMerge/>
            <w:vAlign w:val="center"/>
          </w:tcPr>
          <w:p w14:paraId="4729747C" w14:textId="77777777" w:rsidR="00E3301C" w:rsidRPr="00927601" w:rsidRDefault="00E3301C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1C669B0E" w14:textId="6F4921E9" w:rsidR="00E3301C" w:rsidRPr="00927601" w:rsidRDefault="00E3301C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2757320B" w14:textId="5FEB9504" w:rsidR="00E3301C" w:rsidRPr="00927601" w:rsidRDefault="00E3301C" w:rsidP="00E3301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927601">
              <w:rPr>
                <w:sz w:val="28"/>
                <w:szCs w:val="28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giàu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sạch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đai</w:t>
            </w:r>
            <w:proofErr w:type="spellEnd"/>
          </w:p>
        </w:tc>
        <w:tc>
          <w:tcPr>
            <w:tcW w:w="1275" w:type="dxa"/>
            <w:vAlign w:val="center"/>
          </w:tcPr>
          <w:p w14:paraId="57278E2F" w14:textId="4128B9B0" w:rsidR="00E3301C" w:rsidRPr="00927601" w:rsidRDefault="00E3301C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23869823" w14:textId="21DDDDCD" w:rsidR="00E3301C" w:rsidRPr="00927601" w:rsidRDefault="00E3301C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Trà Giang </w:t>
            </w:r>
          </w:p>
        </w:tc>
        <w:tc>
          <w:tcPr>
            <w:tcW w:w="1106" w:type="dxa"/>
            <w:vAlign w:val="center"/>
          </w:tcPr>
          <w:p w14:paraId="7D87423D" w14:textId="010EFA6B" w:rsidR="00E3301C" w:rsidRPr="00927601" w:rsidRDefault="00E3301C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KT; CA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3DD19E50" w14:textId="61AB83F9" w:rsidR="00E3301C" w:rsidRDefault="00E3301C" w:rsidP="00E3301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VPĐKĐĐ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; VPĐKĐĐ KV II; Thành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BCĐ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TCT </w:t>
            </w:r>
            <w:r w:rsidRPr="0092760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927601">
              <w:rPr>
                <w:rFonts w:ascii="Times New Roman" w:hAnsi="Times New Roman" w:cs="Times New Roman"/>
                <w:i/>
                <w:sz w:val="24"/>
                <w:szCs w:val="24"/>
              </w:rPr>
              <w:t>theo</w:t>
            </w:r>
            <w:proofErr w:type="spellEnd"/>
            <w:r w:rsidRPr="009276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1333D">
              <w:rPr>
                <w:rFonts w:ascii="Times New Roman" w:hAnsi="Times New Roman" w:cs="Times New Roman"/>
                <w:i/>
                <w:sz w:val="24"/>
                <w:szCs w:val="24"/>
              </w:rPr>
              <w:t>QĐ</w:t>
            </w:r>
            <w:r w:rsidRPr="009276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i/>
                <w:sz w:val="24"/>
                <w:szCs w:val="24"/>
              </w:rPr>
              <w:t>số</w:t>
            </w:r>
            <w:proofErr w:type="spellEnd"/>
            <w:r w:rsidRPr="009276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983/QĐ-UBND </w:t>
            </w:r>
            <w:proofErr w:type="spellStart"/>
            <w:r w:rsidRPr="00927601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9276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19/9/2025 </w:t>
            </w:r>
            <w:proofErr w:type="spellStart"/>
            <w:r w:rsidRPr="00927601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="0021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QĐ</w:t>
            </w:r>
            <w:r w:rsidRPr="009276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i/>
                <w:sz w:val="24"/>
                <w:szCs w:val="24"/>
              </w:rPr>
              <w:t>số</w:t>
            </w:r>
            <w:proofErr w:type="spellEnd"/>
            <w:r w:rsidRPr="009276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1145/QĐ-UBND </w:t>
            </w:r>
            <w:proofErr w:type="spellStart"/>
            <w:r w:rsidRPr="00927601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="00213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7601">
              <w:rPr>
                <w:rFonts w:ascii="Times New Roman" w:hAnsi="Times New Roman" w:cs="Times New Roman"/>
                <w:i/>
                <w:sz w:val="24"/>
                <w:szCs w:val="24"/>
              </w:rPr>
              <w:t>17/10/2025)</w:t>
            </w:r>
          </w:p>
          <w:p w14:paraId="490521F5" w14:textId="39A03797" w:rsidR="00E3301C" w:rsidRPr="00927601" w:rsidRDefault="00E3301C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Xe: Đ/c Lâm</w:t>
            </w:r>
          </w:p>
        </w:tc>
      </w:tr>
      <w:tr w:rsidR="00BC5DE2" w:rsidRPr="00927601" w14:paraId="0C329447" w14:textId="77777777" w:rsidTr="00320DF4">
        <w:trPr>
          <w:trHeight w:val="1976"/>
        </w:trPr>
        <w:tc>
          <w:tcPr>
            <w:tcW w:w="737" w:type="dxa"/>
            <w:vMerge w:val="restart"/>
            <w:vAlign w:val="center"/>
          </w:tcPr>
          <w:p w14:paraId="3DB70823" w14:textId="31148F2D" w:rsidR="00BC5DE2" w:rsidRPr="00927601" w:rsidRDefault="00BC5DE2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22/10</w:t>
            </w:r>
          </w:p>
        </w:tc>
        <w:tc>
          <w:tcPr>
            <w:tcW w:w="737" w:type="dxa"/>
            <w:vMerge w:val="restart"/>
            <w:vAlign w:val="center"/>
          </w:tcPr>
          <w:p w14:paraId="31C00666" w14:textId="448403CC" w:rsidR="00BC5DE2" w:rsidRPr="00927601" w:rsidRDefault="00BC5DE2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Sáng </w:t>
            </w:r>
          </w:p>
        </w:tc>
        <w:tc>
          <w:tcPr>
            <w:tcW w:w="3544" w:type="dxa"/>
            <w:vAlign w:val="center"/>
          </w:tcPr>
          <w:p w14:paraId="2EC24F2C" w14:textId="0C1AF88D" w:rsidR="00BC5DE2" w:rsidRPr="00927601" w:rsidRDefault="00BC5DE2" w:rsidP="00E33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07h30: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tri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nhân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F6415D6" w14:textId="7C33D937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ĐB HĐND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1162" w:type="dxa"/>
            <w:vAlign w:val="center"/>
          </w:tcPr>
          <w:p w14:paraId="56AEB5D0" w14:textId="47EE30DC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An Hòa Nam</w:t>
            </w:r>
          </w:p>
        </w:tc>
        <w:tc>
          <w:tcPr>
            <w:tcW w:w="1106" w:type="dxa"/>
            <w:vAlign w:val="center"/>
          </w:tcPr>
          <w:p w14:paraId="0781C55B" w14:textId="3AF2B4BD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D845D52" w14:textId="3C3CDD4D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CT UBND;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</w:tr>
      <w:tr w:rsidR="00BC5DE2" w:rsidRPr="00927601" w14:paraId="203D3758" w14:textId="77777777" w:rsidTr="00E3301C">
        <w:trPr>
          <w:trHeight w:val="3192"/>
        </w:trPr>
        <w:tc>
          <w:tcPr>
            <w:tcW w:w="737" w:type="dxa"/>
            <w:vMerge/>
            <w:vAlign w:val="center"/>
          </w:tcPr>
          <w:p w14:paraId="087C1895" w14:textId="77777777" w:rsidR="00BC5DE2" w:rsidRPr="00927601" w:rsidRDefault="00BC5DE2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1BC7C3F4" w14:textId="77777777" w:rsidR="00BC5DE2" w:rsidRPr="00927601" w:rsidRDefault="00BC5DE2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9B5277A" w14:textId="5D5E23E7" w:rsidR="00BC5DE2" w:rsidRPr="00927601" w:rsidRDefault="003F4AA1" w:rsidP="00E3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>chấp</w:t>
            </w:r>
            <w:proofErr w:type="spellEnd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>ranh</w:t>
            </w:r>
            <w:proofErr w:type="spellEnd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>đai</w:t>
            </w:r>
            <w:proofErr w:type="spellEnd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5DE2" w:rsidRPr="00B450DA">
              <w:rPr>
                <w:rFonts w:ascii="Times New Roman" w:hAnsi="Times New Roman" w:cs="Times New Roman"/>
                <w:sz w:val="26"/>
                <w:szCs w:val="26"/>
              </w:rPr>
              <w:t>củ</w:t>
            </w:r>
            <w:r w:rsidR="00BC5D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  <w:r w:rsidR="00BC5D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5DE2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="00BC5DE2">
              <w:rPr>
                <w:rFonts w:ascii="Times New Roman" w:hAnsi="Times New Roman" w:cs="Times New Roman"/>
                <w:sz w:val="26"/>
                <w:szCs w:val="26"/>
              </w:rPr>
              <w:t xml:space="preserve"> Mạc </w:t>
            </w:r>
            <w:proofErr w:type="spellStart"/>
            <w:r w:rsidR="00BC5DE2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</w:p>
        </w:tc>
        <w:tc>
          <w:tcPr>
            <w:tcW w:w="1275" w:type="dxa"/>
            <w:vAlign w:val="center"/>
          </w:tcPr>
          <w:p w14:paraId="15B86A3C" w14:textId="48E7DB62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Quân, PCT UBND </w:t>
            </w:r>
          </w:p>
        </w:tc>
        <w:tc>
          <w:tcPr>
            <w:tcW w:w="1162" w:type="dxa"/>
            <w:vAlign w:val="center"/>
          </w:tcPr>
          <w:p w14:paraId="5ED03D63" w14:textId="563CACE3" w:rsidR="00BC5DE2" w:rsidRPr="00927601" w:rsidRDefault="00574596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Hòa Bắc</w:t>
            </w:r>
          </w:p>
        </w:tc>
        <w:tc>
          <w:tcPr>
            <w:tcW w:w="1106" w:type="dxa"/>
            <w:vAlign w:val="center"/>
          </w:tcPr>
          <w:p w14:paraId="75CFE4A4" w14:textId="5C0BA341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43835413" w14:textId="4582D473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KT, VP;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an;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trận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TQ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CT-XH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, MT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935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</w:tr>
      <w:tr w:rsidR="00BC5DE2" w:rsidRPr="00927601" w14:paraId="26E5933A" w14:textId="77777777" w:rsidTr="00E3301C">
        <w:trPr>
          <w:trHeight w:val="3083"/>
        </w:trPr>
        <w:tc>
          <w:tcPr>
            <w:tcW w:w="737" w:type="dxa"/>
            <w:vMerge/>
            <w:vAlign w:val="center"/>
          </w:tcPr>
          <w:p w14:paraId="63407223" w14:textId="77777777" w:rsidR="00BC5DE2" w:rsidRPr="00927601" w:rsidRDefault="00BC5DE2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A679B35" w14:textId="73050106" w:rsidR="00BC5DE2" w:rsidRPr="00927601" w:rsidRDefault="00BC5DE2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33BA08B6" w14:textId="49D15905" w:rsidR="00BC5DE2" w:rsidRPr="00927601" w:rsidRDefault="00BC5DE2" w:rsidP="00E3301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927601">
              <w:rPr>
                <w:rFonts w:ascii="Segoe UI" w:hAnsi="Segoe UI" w:cs="Segoe UI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Hòa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chấp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đai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Võ Thị Minh</w:t>
            </w:r>
          </w:p>
        </w:tc>
        <w:tc>
          <w:tcPr>
            <w:tcW w:w="1275" w:type="dxa"/>
            <w:vAlign w:val="center"/>
          </w:tcPr>
          <w:p w14:paraId="02ECFA66" w14:textId="495C559D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Đ/c Quân, PCT UBND</w:t>
            </w:r>
          </w:p>
        </w:tc>
        <w:tc>
          <w:tcPr>
            <w:tcW w:w="1162" w:type="dxa"/>
            <w:vAlign w:val="center"/>
          </w:tcPr>
          <w:p w14:paraId="584ECB15" w14:textId="764D43F8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</w:p>
        </w:tc>
        <w:tc>
          <w:tcPr>
            <w:tcW w:w="1106" w:type="dxa"/>
            <w:vAlign w:val="center"/>
          </w:tcPr>
          <w:p w14:paraId="61D1CF07" w14:textId="0D357C6E" w:rsidR="00BC5DE2" w:rsidRPr="00927601" w:rsidRDefault="00BC5DE2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49002DB0" w14:textId="57F33AD6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KT, VP;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an;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trận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TQ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CT-XH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MT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</w:tr>
      <w:tr w:rsidR="00BC5DE2" w:rsidRPr="00927601" w14:paraId="30DA2CE6" w14:textId="77777777" w:rsidTr="00E3301C">
        <w:trPr>
          <w:trHeight w:val="1098"/>
        </w:trPr>
        <w:tc>
          <w:tcPr>
            <w:tcW w:w="737" w:type="dxa"/>
            <w:vMerge w:val="restart"/>
            <w:tcBorders>
              <w:top w:val="single" w:sz="4" w:space="0" w:color="auto"/>
            </w:tcBorders>
            <w:vAlign w:val="center"/>
          </w:tcPr>
          <w:p w14:paraId="2E742380" w14:textId="7ABC5312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</w:p>
          <w:p w14:paraId="6D51D4AF" w14:textId="04B37D6B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23/10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77592605" w14:textId="3B37B4A1" w:rsidR="00BC5DE2" w:rsidRPr="00927601" w:rsidRDefault="00BC5DE2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214961D" w14:textId="380E4599" w:rsidR="00BC5DE2" w:rsidRPr="00927601" w:rsidRDefault="00BC5DE2" w:rsidP="00E3301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76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Thường </w:t>
            </w:r>
            <w:proofErr w:type="spellStart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ACF9998" w14:textId="3E16CC52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69444BDC" w14:textId="54B86B40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7C1F297C" w14:textId="0D4D60AA" w:rsidR="00BC5DE2" w:rsidRPr="00927601" w:rsidRDefault="00BC5DE2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DC31D21" w14:textId="77777777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  <w:p w14:paraId="52876FD5" w14:textId="71417172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Đ/c Quân, PCT UBND</w:t>
            </w:r>
          </w:p>
        </w:tc>
      </w:tr>
      <w:tr w:rsidR="00BC5DE2" w:rsidRPr="00927601" w14:paraId="0BD8180C" w14:textId="77777777" w:rsidTr="00E3301C">
        <w:trPr>
          <w:trHeight w:val="1980"/>
        </w:trPr>
        <w:tc>
          <w:tcPr>
            <w:tcW w:w="737" w:type="dxa"/>
            <w:vMerge/>
            <w:vAlign w:val="center"/>
          </w:tcPr>
          <w:p w14:paraId="3257FF3C" w14:textId="77777777" w:rsidR="00BC5DE2" w:rsidRPr="00927601" w:rsidRDefault="00BC5DE2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74E7661A" w14:textId="24A96D02" w:rsidR="00BC5DE2" w:rsidRPr="00927601" w:rsidRDefault="00BC5DE2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6C44F452" w14:textId="69FD9C72" w:rsidR="00BC5DE2" w:rsidRPr="00927601" w:rsidRDefault="00215005" w:rsidP="00E3301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14h00: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15005"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 w:rsidRPr="00215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5005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215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5005"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  <w:r w:rsidRPr="00215005">
              <w:rPr>
                <w:rFonts w:ascii="Times New Roman" w:hAnsi="Times New Roman"/>
                <w:sz w:val="26"/>
                <w:szCs w:val="26"/>
              </w:rPr>
              <w:t xml:space="preserve"> 2: </w:t>
            </w:r>
            <w:proofErr w:type="spellStart"/>
            <w:r w:rsidRPr="00215005">
              <w:rPr>
                <w:rFonts w:ascii="Times New Roman" w:hAnsi="Times New Roman"/>
                <w:sz w:val="26"/>
                <w:szCs w:val="26"/>
              </w:rPr>
              <w:t>Đa</w:t>
            </w:r>
            <w:proofErr w:type="spellEnd"/>
            <w:r w:rsidRPr="00215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5005">
              <w:rPr>
                <w:rFonts w:ascii="Times New Roman" w:hAnsi="Times New Roman"/>
                <w:sz w:val="26"/>
                <w:szCs w:val="26"/>
              </w:rPr>
              <w:t>dạng</w:t>
            </w:r>
            <w:proofErr w:type="spellEnd"/>
            <w:r w:rsidRPr="00215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5005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Pr="00215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5005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215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5005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21500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15005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215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5005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Pr="00215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5005">
              <w:rPr>
                <w:rFonts w:ascii="Times New Roman" w:hAnsi="Times New Roman"/>
                <w:sz w:val="26"/>
                <w:szCs w:val="26"/>
              </w:rPr>
              <w:t>mô</w:t>
            </w:r>
            <w:proofErr w:type="spellEnd"/>
            <w:r w:rsidRPr="00215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5005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215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5005">
              <w:rPr>
                <w:rFonts w:ascii="Times New Roman" w:hAnsi="Times New Roman"/>
                <w:sz w:val="26"/>
                <w:szCs w:val="26"/>
              </w:rPr>
              <w:t>giảm</w:t>
            </w:r>
            <w:proofErr w:type="spellEnd"/>
            <w:r w:rsidRPr="002150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15005">
              <w:rPr>
                <w:rFonts w:ascii="Times New Roman" w:hAnsi="Times New Roman"/>
                <w:sz w:val="26"/>
                <w:szCs w:val="26"/>
              </w:rPr>
              <w:t>nghèo</w:t>
            </w:r>
            <w:proofErr w:type="spellEnd"/>
          </w:p>
        </w:tc>
        <w:tc>
          <w:tcPr>
            <w:tcW w:w="1275" w:type="dxa"/>
            <w:vAlign w:val="center"/>
          </w:tcPr>
          <w:p w14:paraId="7A796DC7" w14:textId="77777777" w:rsidR="00215005" w:rsidRPr="00927601" w:rsidRDefault="00215005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  <w:p w14:paraId="2C5DD7D0" w14:textId="067568E2" w:rsidR="00BC5DE2" w:rsidRPr="00927601" w:rsidRDefault="00BC5DE2" w:rsidP="00E3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272D214D" w14:textId="3D92B6F5" w:rsidR="00BC5DE2" w:rsidRPr="00927601" w:rsidRDefault="00215005" w:rsidP="00E3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09635F8B" w14:textId="5F03DA4D" w:rsidR="00BC5DE2" w:rsidRPr="00927601" w:rsidRDefault="00215005" w:rsidP="00E330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4454FF6F" w14:textId="7FF0FC27" w:rsidR="00BC5DE2" w:rsidRPr="00927601" w:rsidRDefault="00215005" w:rsidP="00E3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KT, VP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</w:p>
        </w:tc>
      </w:tr>
      <w:tr w:rsidR="00215005" w:rsidRPr="00927601" w14:paraId="04952DE9" w14:textId="77777777" w:rsidTr="00E3301C">
        <w:trPr>
          <w:trHeight w:val="250"/>
        </w:trPr>
        <w:tc>
          <w:tcPr>
            <w:tcW w:w="737" w:type="dxa"/>
            <w:vMerge/>
            <w:vAlign w:val="center"/>
          </w:tcPr>
          <w:p w14:paraId="1304BFBA" w14:textId="77777777" w:rsidR="00215005" w:rsidRPr="00927601" w:rsidRDefault="00215005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383BFCF1" w14:textId="77777777" w:rsidR="00215005" w:rsidRPr="00927601" w:rsidRDefault="00215005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0637021" w14:textId="5828E77B" w:rsidR="00215005" w:rsidRPr="00927601" w:rsidRDefault="00215005" w:rsidP="00E3301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14h00:</w:t>
            </w:r>
            <w:r w:rsidRPr="00927601">
              <w:rPr>
                <w:rFonts w:ascii="Times New Roman" w:hAnsi="Times New Roman"/>
                <w:sz w:val="26"/>
                <w:szCs w:val="26"/>
              </w:rPr>
              <w:t xml:space="preserve"> Hòa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tranh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chấp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đất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đai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bà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Trần Thị Tiếp</w:t>
            </w:r>
          </w:p>
        </w:tc>
        <w:tc>
          <w:tcPr>
            <w:tcW w:w="1275" w:type="dxa"/>
            <w:vAlign w:val="center"/>
          </w:tcPr>
          <w:p w14:paraId="31D1A63D" w14:textId="344541FC" w:rsidR="00215005" w:rsidRPr="00927601" w:rsidRDefault="00215005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Đ/c Quân, PCT UBND</w:t>
            </w:r>
          </w:p>
        </w:tc>
        <w:tc>
          <w:tcPr>
            <w:tcW w:w="1162" w:type="dxa"/>
            <w:vAlign w:val="center"/>
          </w:tcPr>
          <w:p w14:paraId="52E33C90" w14:textId="60013464" w:rsidR="00215005" w:rsidRPr="00927601" w:rsidRDefault="00215005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1106" w:type="dxa"/>
            <w:vAlign w:val="center"/>
          </w:tcPr>
          <w:p w14:paraId="7297484F" w14:textId="2943C3FC" w:rsidR="00215005" w:rsidRPr="00927601" w:rsidRDefault="00215005" w:rsidP="00E330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30BE0366" w14:textId="27C2645A" w:rsidR="00215005" w:rsidRPr="00927601" w:rsidRDefault="00215005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KT, VP;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an; MTTQ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CT-XH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MT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</w:tr>
      <w:tr w:rsidR="00215005" w:rsidRPr="00927601" w14:paraId="46EEB6D1" w14:textId="77777777" w:rsidTr="00E3301C">
        <w:trPr>
          <w:trHeight w:val="2433"/>
        </w:trPr>
        <w:tc>
          <w:tcPr>
            <w:tcW w:w="737" w:type="dxa"/>
            <w:vMerge/>
            <w:vAlign w:val="center"/>
          </w:tcPr>
          <w:p w14:paraId="3A6AEE1D" w14:textId="77777777" w:rsidR="00215005" w:rsidRPr="00927601" w:rsidRDefault="00215005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333DB1BE" w14:textId="77777777" w:rsidR="00215005" w:rsidRPr="00927601" w:rsidRDefault="00215005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60D88C61" w14:textId="2BC1CBA1" w:rsidR="00215005" w:rsidRPr="00927601" w:rsidRDefault="00215005" w:rsidP="00E3301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14h00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đua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khen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thưởng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6E8E5494" w14:textId="7C00867A" w:rsidR="00215005" w:rsidRPr="00927601" w:rsidRDefault="00215005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Đ/c Phùng, PCT UBND</w:t>
            </w:r>
          </w:p>
        </w:tc>
        <w:tc>
          <w:tcPr>
            <w:tcW w:w="1162" w:type="dxa"/>
            <w:vAlign w:val="center"/>
          </w:tcPr>
          <w:p w14:paraId="654FAED2" w14:textId="3ADA3D80" w:rsidR="00215005" w:rsidRPr="00927601" w:rsidRDefault="00215005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An Hòa Nam</w:t>
            </w:r>
          </w:p>
        </w:tc>
        <w:tc>
          <w:tcPr>
            <w:tcW w:w="1106" w:type="dxa"/>
            <w:vAlign w:val="center"/>
          </w:tcPr>
          <w:p w14:paraId="3CF28E46" w14:textId="2CC568A5" w:rsidR="00215005" w:rsidRPr="00927601" w:rsidRDefault="00215005" w:rsidP="00E330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VHXH</w:t>
            </w:r>
          </w:p>
        </w:tc>
        <w:tc>
          <w:tcPr>
            <w:tcW w:w="1701" w:type="dxa"/>
            <w:vAlign w:val="center"/>
          </w:tcPr>
          <w:p w14:paraId="4048E10E" w14:textId="4C7DA84E" w:rsidR="00215005" w:rsidRPr="00927601" w:rsidRDefault="00215005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Thành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TĐKT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127/QĐ-UBND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21/7/2025</w:t>
            </w:r>
          </w:p>
        </w:tc>
      </w:tr>
      <w:tr w:rsidR="003F4AA1" w:rsidRPr="00927601" w14:paraId="164C1D2A" w14:textId="77777777" w:rsidTr="00E3301C">
        <w:trPr>
          <w:trHeight w:val="2791"/>
        </w:trPr>
        <w:tc>
          <w:tcPr>
            <w:tcW w:w="737" w:type="dxa"/>
            <w:vMerge w:val="restart"/>
            <w:vAlign w:val="center"/>
          </w:tcPr>
          <w:p w14:paraId="1001F799" w14:textId="7454C17A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</w:p>
          <w:p w14:paraId="43546258" w14:textId="0183E596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24/10</w:t>
            </w:r>
          </w:p>
        </w:tc>
        <w:tc>
          <w:tcPr>
            <w:tcW w:w="737" w:type="dxa"/>
            <w:vMerge w:val="restart"/>
            <w:vAlign w:val="center"/>
          </w:tcPr>
          <w:p w14:paraId="174DAEC0" w14:textId="338664DC" w:rsidR="003F4AA1" w:rsidRPr="00927601" w:rsidRDefault="003F4AA1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7A8E5726" w14:textId="77777777" w:rsidR="003F4AA1" w:rsidRPr="00927601" w:rsidRDefault="003F4AA1" w:rsidP="00E33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07h30: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tri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nhân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A35BAFE" w14:textId="2CB3CB7A" w:rsidR="003F4AA1" w:rsidRPr="00927601" w:rsidRDefault="003F4AA1" w:rsidP="00E33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A536171" w14:textId="38A73CF8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ĐB HĐND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1162" w:type="dxa"/>
            <w:vAlign w:val="center"/>
          </w:tcPr>
          <w:p w14:paraId="0BCDE440" w14:textId="6B2F5B29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Phú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Thọ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1106" w:type="dxa"/>
            <w:vAlign w:val="center"/>
          </w:tcPr>
          <w:p w14:paraId="74BA2790" w14:textId="76EF5020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2F1A9DC" w14:textId="7411F8A2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E3301C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  <w:p w14:paraId="47E0CE03" w14:textId="5C0E09F4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Xe: Đ/c Lâm</w:t>
            </w:r>
          </w:p>
        </w:tc>
      </w:tr>
      <w:tr w:rsidR="003F4AA1" w:rsidRPr="00927601" w14:paraId="5BB6AA29" w14:textId="77777777" w:rsidTr="00E3301C">
        <w:trPr>
          <w:trHeight w:val="3354"/>
        </w:trPr>
        <w:tc>
          <w:tcPr>
            <w:tcW w:w="737" w:type="dxa"/>
            <w:vMerge/>
            <w:vAlign w:val="center"/>
          </w:tcPr>
          <w:p w14:paraId="5EA2FC9E" w14:textId="77777777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DC22AEB" w14:textId="77777777" w:rsidR="003F4AA1" w:rsidRPr="00927601" w:rsidRDefault="003F4AA1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CF533F8" w14:textId="0FC5F1AE" w:rsidR="003F4AA1" w:rsidRPr="00927601" w:rsidRDefault="003F4AA1" w:rsidP="00E33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vướng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mắc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GCNQSDĐ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Gò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Hầm,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7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Nghĩa Lâm (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cũ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vAlign w:val="center"/>
          </w:tcPr>
          <w:p w14:paraId="35D76638" w14:textId="20B2CF33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, CT UBND </w:t>
            </w:r>
          </w:p>
        </w:tc>
        <w:tc>
          <w:tcPr>
            <w:tcW w:w="1162" w:type="dxa"/>
            <w:vAlign w:val="center"/>
          </w:tcPr>
          <w:p w14:paraId="237943DE" w14:textId="4C1E04D5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7E2D6719" w14:textId="6967F86D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2ED926EA" w14:textId="707C41D4" w:rsidR="003F4AA1" w:rsidRPr="00927601" w:rsidRDefault="003F4AA1" w:rsidP="00E330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lãnh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Sở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NN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MT, Chi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cục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nông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, VP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đất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đai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tỉnh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; VP,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KT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7</w:t>
            </w:r>
          </w:p>
        </w:tc>
      </w:tr>
      <w:tr w:rsidR="003F4AA1" w:rsidRPr="00927601" w14:paraId="1BBE2296" w14:textId="77777777" w:rsidTr="00E3301C">
        <w:trPr>
          <w:trHeight w:val="2014"/>
        </w:trPr>
        <w:tc>
          <w:tcPr>
            <w:tcW w:w="737" w:type="dxa"/>
            <w:vMerge/>
            <w:vAlign w:val="center"/>
          </w:tcPr>
          <w:p w14:paraId="23ACAE49" w14:textId="77777777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32A6E9BB" w14:textId="77777777" w:rsidR="003F4AA1" w:rsidRPr="00927601" w:rsidRDefault="003F4AA1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8618226" w14:textId="1DA80DE4" w:rsidR="003F4AA1" w:rsidRPr="00927601" w:rsidRDefault="003F4AA1" w:rsidP="00E330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10h30-11h30: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Tài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NSNN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2026;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– NSNN 03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2026-2028</w:t>
            </w:r>
          </w:p>
        </w:tc>
        <w:tc>
          <w:tcPr>
            <w:tcW w:w="1275" w:type="dxa"/>
            <w:vAlign w:val="center"/>
          </w:tcPr>
          <w:p w14:paraId="5FCAD620" w14:textId="5B99FFDC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Tài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162" w:type="dxa"/>
            <w:vAlign w:val="center"/>
          </w:tcPr>
          <w:p w14:paraId="0385802A" w14:textId="3C6F1EEB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110 - Lê Trung Đình,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Cẩm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Thành</w:t>
            </w:r>
          </w:p>
        </w:tc>
        <w:tc>
          <w:tcPr>
            <w:tcW w:w="1106" w:type="dxa"/>
            <w:vAlign w:val="center"/>
          </w:tcPr>
          <w:p w14:paraId="33928C5F" w14:textId="0296B815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KT, VHXH</w:t>
            </w:r>
          </w:p>
        </w:tc>
        <w:tc>
          <w:tcPr>
            <w:tcW w:w="1701" w:type="dxa"/>
            <w:vAlign w:val="center"/>
          </w:tcPr>
          <w:p w14:paraId="181FEC6F" w14:textId="49731A8E" w:rsidR="003F4AA1" w:rsidRPr="00927601" w:rsidRDefault="003F4AA1" w:rsidP="00E33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, CT UBND;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lãnh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KT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 xml:space="preserve"> VHXH</w:t>
            </w:r>
          </w:p>
        </w:tc>
      </w:tr>
      <w:tr w:rsidR="003F4AA1" w:rsidRPr="00927601" w14:paraId="09BAFCAA" w14:textId="77777777" w:rsidTr="00E3301C">
        <w:trPr>
          <w:trHeight w:val="1327"/>
        </w:trPr>
        <w:tc>
          <w:tcPr>
            <w:tcW w:w="737" w:type="dxa"/>
            <w:vMerge/>
            <w:vAlign w:val="center"/>
          </w:tcPr>
          <w:p w14:paraId="506F512A" w14:textId="77777777" w:rsidR="003F4AA1" w:rsidRPr="00927601" w:rsidRDefault="003F4AA1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5989A19B" w14:textId="3F816C68" w:rsidR="003F4AA1" w:rsidRPr="00927601" w:rsidRDefault="003F4AA1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10099FFD" w14:textId="46FB3E56" w:rsidR="003F4AA1" w:rsidRPr="00927601" w:rsidRDefault="003F4AA1" w:rsidP="00E3301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14h30: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Lễ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bố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Quyết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định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thành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lập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Chi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cựu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an nhân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Trà Giang </w:t>
            </w:r>
          </w:p>
        </w:tc>
        <w:tc>
          <w:tcPr>
            <w:tcW w:w="1275" w:type="dxa"/>
            <w:vAlign w:val="center"/>
          </w:tcPr>
          <w:p w14:paraId="5C4B56DE" w14:textId="76644430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Cựu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Công an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62" w:type="dxa"/>
            <w:vAlign w:val="center"/>
          </w:tcPr>
          <w:p w14:paraId="5150780F" w14:textId="4149D32E" w:rsidR="003F4AA1" w:rsidRPr="0092760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An Hòa Nam</w:t>
            </w:r>
          </w:p>
        </w:tc>
        <w:tc>
          <w:tcPr>
            <w:tcW w:w="1106" w:type="dxa"/>
            <w:vAlign w:val="center"/>
          </w:tcPr>
          <w:p w14:paraId="171AC97E" w14:textId="5A1B0708" w:rsidR="003F4AA1" w:rsidRPr="00927601" w:rsidRDefault="003F4AA1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CA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79B0ABC7" w14:textId="7F98E796" w:rsidR="003F4AA1" w:rsidRPr="00927601" w:rsidRDefault="003F4AA1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 w:rsidRPr="0092760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>, CT UBND</w:t>
            </w:r>
          </w:p>
        </w:tc>
      </w:tr>
      <w:tr w:rsidR="003F4AA1" w:rsidRPr="00927601" w14:paraId="2A58A992" w14:textId="77777777" w:rsidTr="00E3301C">
        <w:trPr>
          <w:trHeight w:val="288"/>
        </w:trPr>
        <w:tc>
          <w:tcPr>
            <w:tcW w:w="737" w:type="dxa"/>
            <w:vMerge/>
            <w:vAlign w:val="center"/>
          </w:tcPr>
          <w:p w14:paraId="230029EF" w14:textId="77777777" w:rsidR="003F4AA1" w:rsidRPr="00927601" w:rsidRDefault="003F4AA1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58556D92" w14:textId="77777777" w:rsidR="003F4AA1" w:rsidRPr="00927601" w:rsidRDefault="003F4AA1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60595945" w14:textId="13DB2F30" w:rsidR="003F4AA1" w:rsidRPr="003F4AA1" w:rsidRDefault="003F4AA1" w:rsidP="00E3301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F4A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14h00: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đạc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ranh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Nguyễn Thị Thuyền,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Nhơn</w:t>
            </w:r>
            <w:proofErr w:type="spellEnd"/>
          </w:p>
        </w:tc>
        <w:tc>
          <w:tcPr>
            <w:tcW w:w="1275" w:type="dxa"/>
            <w:vAlign w:val="center"/>
          </w:tcPr>
          <w:p w14:paraId="5EC2A719" w14:textId="5AADF045" w:rsidR="003F4AA1" w:rsidRPr="003F4AA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4AA1">
              <w:rPr>
                <w:rFonts w:ascii="Times New Roman" w:hAnsi="Times New Roman"/>
                <w:sz w:val="26"/>
                <w:szCs w:val="26"/>
              </w:rPr>
              <w:t>Đ/c Quân, PCT UBND</w:t>
            </w:r>
          </w:p>
        </w:tc>
        <w:tc>
          <w:tcPr>
            <w:tcW w:w="1162" w:type="dxa"/>
            <w:vAlign w:val="center"/>
          </w:tcPr>
          <w:p w14:paraId="6C914DA9" w14:textId="5DE76ADF" w:rsidR="003F4AA1" w:rsidRPr="003F4AA1" w:rsidRDefault="003F4AA1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06" w:type="dxa"/>
            <w:vAlign w:val="center"/>
          </w:tcPr>
          <w:p w14:paraId="1D5D3599" w14:textId="11FBC4C2" w:rsidR="003F4AA1" w:rsidRPr="003F4AA1" w:rsidRDefault="003F4AA1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F4AA1">
              <w:rPr>
                <w:rFonts w:ascii="Times New Roman" w:hAnsi="Times New Roman" w:cs="Times New Roman"/>
                <w:sz w:val="26"/>
                <w:szCs w:val="26"/>
              </w:rPr>
              <w:t xml:space="preserve"> KT, VP</w:t>
            </w:r>
          </w:p>
        </w:tc>
        <w:tc>
          <w:tcPr>
            <w:tcW w:w="1701" w:type="dxa"/>
            <w:vAlign w:val="center"/>
          </w:tcPr>
          <w:p w14:paraId="1BDDE2F6" w14:textId="38F60390" w:rsidR="003F4AA1" w:rsidRPr="003F4AA1" w:rsidRDefault="003F4AA1" w:rsidP="00E3301C">
            <w:pPr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F4AA1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3F4A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 w:rsidRPr="003F4AA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Pr="003F4AA1">
              <w:rPr>
                <w:rFonts w:ascii="Times New Roman" w:hAnsi="Times New Roman"/>
                <w:sz w:val="26"/>
                <w:szCs w:val="26"/>
              </w:rPr>
              <w:t xml:space="preserve"> KT, VP, CA,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;</w:t>
            </w:r>
            <w:r w:rsidRPr="003F4A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 w:rsidRPr="003F4A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/>
                <w:sz w:val="26"/>
                <w:szCs w:val="26"/>
              </w:rPr>
              <w:t>thôn</w:t>
            </w:r>
            <w:proofErr w:type="spellEnd"/>
            <w:r w:rsidRPr="003F4AA1">
              <w:rPr>
                <w:rFonts w:ascii="Times New Roman" w:hAnsi="Times New Roman"/>
                <w:sz w:val="26"/>
                <w:szCs w:val="26"/>
              </w:rPr>
              <w:t xml:space="preserve">, MT </w:t>
            </w:r>
            <w:proofErr w:type="spellStart"/>
            <w:r w:rsidRPr="003F4AA1">
              <w:rPr>
                <w:rFonts w:ascii="Times New Roman" w:hAnsi="Times New Roman"/>
                <w:sz w:val="26"/>
                <w:szCs w:val="26"/>
              </w:rPr>
              <w:t>thôn</w:t>
            </w:r>
            <w:proofErr w:type="spellEnd"/>
            <w:r w:rsidRPr="003F4AA1">
              <w:rPr>
                <w:rFonts w:ascii="Times New Roman" w:hAnsi="Times New Roman"/>
                <w:sz w:val="26"/>
                <w:szCs w:val="26"/>
              </w:rPr>
              <w:t xml:space="preserve"> An </w:t>
            </w:r>
            <w:proofErr w:type="spellStart"/>
            <w:r w:rsidRPr="003F4AA1">
              <w:rPr>
                <w:rFonts w:ascii="Times New Roman" w:hAnsi="Times New Roman"/>
                <w:sz w:val="26"/>
                <w:szCs w:val="26"/>
              </w:rPr>
              <w:t>Nhơn</w:t>
            </w:r>
            <w:proofErr w:type="spellEnd"/>
            <w:r w:rsidRPr="003F4AA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F4AA1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3F4A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/>
                <w:sz w:val="26"/>
                <w:szCs w:val="26"/>
              </w:rPr>
              <w:t>hộ</w:t>
            </w:r>
            <w:proofErr w:type="spellEnd"/>
            <w:r w:rsidRPr="003F4A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/>
                <w:sz w:val="26"/>
                <w:szCs w:val="26"/>
              </w:rPr>
              <w:t>dân</w:t>
            </w:r>
            <w:proofErr w:type="spellEnd"/>
            <w:r w:rsidRPr="003F4A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Pr="003F4A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3F4AA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F4AA1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Pr="003F4A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Pr="003F4A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/>
                <w:sz w:val="26"/>
                <w:szCs w:val="26"/>
              </w:rPr>
              <w:t>đo</w:t>
            </w:r>
            <w:proofErr w:type="spellEnd"/>
            <w:r w:rsidRPr="003F4A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F4AA1">
              <w:rPr>
                <w:rFonts w:ascii="Times New Roman" w:hAnsi="Times New Roman"/>
                <w:sz w:val="26"/>
                <w:szCs w:val="26"/>
              </w:rPr>
              <w:t>đạc</w:t>
            </w:r>
            <w:proofErr w:type="spellEnd"/>
          </w:p>
        </w:tc>
      </w:tr>
      <w:tr w:rsidR="00566C9C" w:rsidRPr="00927601" w14:paraId="724ED65C" w14:textId="77777777" w:rsidTr="00E3301C">
        <w:trPr>
          <w:trHeight w:val="1234"/>
        </w:trPr>
        <w:tc>
          <w:tcPr>
            <w:tcW w:w="737" w:type="dxa"/>
            <w:vMerge w:val="restart"/>
            <w:vAlign w:val="center"/>
          </w:tcPr>
          <w:p w14:paraId="71C23BE3" w14:textId="5ADCA1BD" w:rsidR="00566C9C" w:rsidRPr="00927601" w:rsidRDefault="00566C9C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Bảy</w:t>
            </w:r>
          </w:p>
          <w:p w14:paraId="17C5E3BB" w14:textId="20F7786B" w:rsidR="00566C9C" w:rsidRPr="00927601" w:rsidRDefault="00566C9C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737" w:type="dxa"/>
            <w:vMerge w:val="restart"/>
            <w:vAlign w:val="center"/>
          </w:tcPr>
          <w:p w14:paraId="1DBE3249" w14:textId="6B8F40F1" w:rsidR="00566C9C" w:rsidRPr="00927601" w:rsidRDefault="00566C9C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249BDA96" w14:textId="2E35AA3F" w:rsidR="00566C9C" w:rsidRPr="00A41EA9" w:rsidRDefault="00566C9C" w:rsidP="00E3301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1E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07h30</w:t>
            </w:r>
            <w:r w:rsidRPr="00A41EA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Pr="00A41EA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>Đại</w:t>
            </w:r>
            <w:proofErr w:type="spellEnd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>Đại</w:t>
            </w:r>
            <w:proofErr w:type="spellEnd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>biểu</w:t>
            </w:r>
            <w:proofErr w:type="spellEnd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Đoàn Thanh </w:t>
            </w:r>
            <w:proofErr w:type="spellStart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>niên</w:t>
            </w:r>
            <w:proofErr w:type="spellEnd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>Cộng</w:t>
            </w:r>
            <w:proofErr w:type="spellEnd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</w:t>
            </w:r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>ản</w:t>
            </w:r>
            <w:proofErr w:type="spellEnd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41EA9">
              <w:rPr>
                <w:rFonts w:ascii="Times New Roman" w:hAnsi="Times New Roman" w:cs="Times New Roman"/>
                <w:bCs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Chí Minh </w:t>
            </w:r>
          </w:p>
        </w:tc>
        <w:tc>
          <w:tcPr>
            <w:tcW w:w="1275" w:type="dxa"/>
            <w:vAlign w:val="center"/>
          </w:tcPr>
          <w:p w14:paraId="0A1D6B96" w14:textId="32AA190B" w:rsidR="00566C9C" w:rsidRPr="00A41EA9" w:rsidRDefault="00566C9C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ĐTNCS HCM</w:t>
            </w:r>
          </w:p>
        </w:tc>
        <w:tc>
          <w:tcPr>
            <w:tcW w:w="1162" w:type="dxa"/>
            <w:vAlign w:val="center"/>
          </w:tcPr>
          <w:p w14:paraId="25B50AB9" w14:textId="0CD94398" w:rsidR="00566C9C" w:rsidRPr="00A41EA9" w:rsidRDefault="00566C9C" w:rsidP="00E3301C">
            <w:pPr>
              <w:spacing w:before="120" w:after="120" w:line="240" w:lineRule="auto"/>
              <w:ind w:left="4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EA9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1EA9">
              <w:rPr>
                <w:rFonts w:ascii="Times New Roman" w:hAnsi="Times New Roman" w:cs="Times New Roman"/>
                <w:sz w:val="26"/>
                <w:szCs w:val="26"/>
              </w:rPr>
              <w:t xml:space="preserve"> Văn </w:t>
            </w:r>
            <w:proofErr w:type="spellStart"/>
            <w:r w:rsidRPr="00A41EA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1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1EA9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A41EA9">
              <w:rPr>
                <w:rFonts w:ascii="Times New Roman" w:hAnsi="Times New Roman" w:cs="Times New Roman"/>
                <w:sz w:val="26"/>
                <w:szCs w:val="26"/>
              </w:rPr>
              <w:t xml:space="preserve"> Trà Giang</w:t>
            </w:r>
          </w:p>
        </w:tc>
        <w:tc>
          <w:tcPr>
            <w:tcW w:w="1106" w:type="dxa"/>
            <w:vAlign w:val="center"/>
          </w:tcPr>
          <w:p w14:paraId="2D691BA6" w14:textId="4FFB86D9" w:rsidR="00566C9C" w:rsidRPr="00A41EA9" w:rsidRDefault="00566C9C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ĐTNCS HCM</w:t>
            </w:r>
          </w:p>
        </w:tc>
        <w:tc>
          <w:tcPr>
            <w:tcW w:w="1701" w:type="dxa"/>
            <w:vAlign w:val="center"/>
          </w:tcPr>
          <w:p w14:paraId="34566AE0" w14:textId="50B04C1A" w:rsidR="00566C9C" w:rsidRPr="00A41EA9" w:rsidRDefault="00566C9C" w:rsidP="00E33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EA9">
              <w:rPr>
                <w:rFonts w:ascii="Times New Roman" w:hAnsi="Times New Roman" w:cs="Times New Roman"/>
                <w:sz w:val="26"/>
                <w:szCs w:val="26"/>
              </w:rPr>
              <w:t>Đ/c Phùng, PCT UBND</w:t>
            </w:r>
          </w:p>
        </w:tc>
      </w:tr>
      <w:tr w:rsidR="00566C9C" w:rsidRPr="00927601" w14:paraId="4B51111E" w14:textId="77777777" w:rsidTr="00E3301C">
        <w:trPr>
          <w:trHeight w:val="1234"/>
        </w:trPr>
        <w:tc>
          <w:tcPr>
            <w:tcW w:w="737" w:type="dxa"/>
            <w:vMerge/>
            <w:vAlign w:val="center"/>
          </w:tcPr>
          <w:p w14:paraId="5E90AA87" w14:textId="77777777" w:rsidR="00566C9C" w:rsidRDefault="00566C9C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6EEAF29A" w14:textId="77777777" w:rsidR="00566C9C" w:rsidRDefault="00566C9C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ECB0FAC" w14:textId="77777777" w:rsidR="00566C9C" w:rsidRDefault="00566C9C" w:rsidP="00E3301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>kênh</w:t>
            </w:r>
            <w:proofErr w:type="spellEnd"/>
            <w:r w:rsidRP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5FCA21C9" w14:textId="26989918" w:rsidR="00566C9C" w:rsidRDefault="00566C9C" w:rsidP="00E3301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6C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08h00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N2-</w:t>
            </w:r>
            <w:r w:rsidR="00412C4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-1</w:t>
            </w:r>
            <w:r w:rsidR="00412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N2-VC5;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3E8D28D1" w14:textId="77B8CD73" w:rsidR="00566C9C" w:rsidRDefault="00DE3EA1" w:rsidP="00E3301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09h0</w:t>
            </w:r>
            <w:r w:rsidR="00566C9C" w:rsidRPr="00566C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="00566C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>Kênh</w:t>
            </w:r>
            <w:proofErr w:type="spellEnd"/>
            <w:r w:rsid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>Hóc</w:t>
            </w:r>
            <w:proofErr w:type="spellEnd"/>
            <w:r w:rsid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Bua -</w:t>
            </w:r>
            <w:proofErr w:type="spellStart"/>
            <w:r w:rsid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>Rộc</w:t>
            </w:r>
            <w:proofErr w:type="spellEnd"/>
            <w:r w:rsid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="00412C4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>Rộc</w:t>
            </w:r>
            <w:proofErr w:type="spellEnd"/>
            <w:r w:rsid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66C9C">
              <w:rPr>
                <w:rFonts w:ascii="Times New Roman" w:eastAsia="Times New Roman" w:hAnsi="Times New Roman" w:cs="Times New Roman"/>
                <w:sz w:val="26"/>
                <w:szCs w:val="26"/>
              </w:rPr>
              <w:t>Bắp</w:t>
            </w:r>
            <w:proofErr w:type="spellEnd"/>
          </w:p>
          <w:p w14:paraId="4669FDEC" w14:textId="790D76E3" w:rsidR="00DE3EA1" w:rsidRPr="00566C9C" w:rsidRDefault="00DE3EA1" w:rsidP="00E3301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E3E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10h00:</w:t>
            </w:r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Thông qua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kiểu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 w:rsidRPr="00DE3EA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ội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dung 5,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tại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Quyết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966/QĐ-UBND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15/9/2025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UBND </w:t>
            </w:r>
            <w:proofErr w:type="spellStart"/>
            <w:r w:rsidRPr="00DE3EA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xã</w:t>
            </w:r>
            <w:proofErr w:type="spellEnd"/>
            <w:r w:rsidRPr="00DE3EA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  <w:r w:rsidRPr="00DE3EA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  <w:vAlign w:val="center"/>
          </w:tcPr>
          <w:p w14:paraId="6B3F29DD" w14:textId="24F99E50" w:rsidR="00566C9C" w:rsidRDefault="00566C9C" w:rsidP="00E33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2760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7135E909" w14:textId="2163EF8A" w:rsidR="00566C9C" w:rsidRPr="00A41EA9" w:rsidRDefault="00566C9C" w:rsidP="00E3301C">
            <w:pPr>
              <w:spacing w:before="120" w:after="120" w:line="240" w:lineRule="auto"/>
              <w:ind w:left="4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3C39F1E2" w14:textId="1CB898B2" w:rsidR="00566C9C" w:rsidRDefault="00566C9C" w:rsidP="00E3301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KT,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vấn</w:t>
            </w:r>
            <w:proofErr w:type="spellEnd"/>
          </w:p>
        </w:tc>
        <w:tc>
          <w:tcPr>
            <w:tcW w:w="1701" w:type="dxa"/>
            <w:vAlign w:val="center"/>
          </w:tcPr>
          <w:p w14:paraId="16014F6F" w14:textId="44D047D5" w:rsidR="00566C9C" w:rsidRPr="00A41EA9" w:rsidRDefault="00412C48" w:rsidP="00E3301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Quân, PCT UBND; </w:t>
            </w:r>
            <w:proofErr w:type="spellStart"/>
            <w:r w:rsidR="00566C9C" w:rsidRPr="00927601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="00566C9C"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66C9C" w:rsidRPr="00927601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 w:rsidR="00566C9C"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66C9C" w:rsidRPr="00927601">
              <w:rPr>
                <w:rFonts w:ascii="Times New Roman" w:hAnsi="Times New Roman"/>
                <w:sz w:val="26"/>
                <w:szCs w:val="26"/>
              </w:rPr>
              <w:t>lãnh</w:t>
            </w:r>
            <w:proofErr w:type="spellEnd"/>
            <w:r w:rsidR="00566C9C"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66C9C" w:rsidRPr="00927601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="00566C9C" w:rsidRPr="009276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66C9C" w:rsidRPr="00927601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="00566C9C" w:rsidRPr="00927601">
              <w:rPr>
                <w:rFonts w:ascii="Times New Roman" w:hAnsi="Times New Roman"/>
                <w:sz w:val="26"/>
                <w:szCs w:val="26"/>
              </w:rPr>
              <w:t xml:space="preserve"> KT</w:t>
            </w:r>
            <w:r w:rsidR="00566C9C">
              <w:rPr>
                <w:rFonts w:ascii="Times New Roman" w:hAnsi="Times New Roman"/>
                <w:sz w:val="26"/>
                <w:szCs w:val="26"/>
              </w:rPr>
              <w:t xml:space="preserve">, VP, </w:t>
            </w:r>
            <w:proofErr w:type="spellStart"/>
            <w:r w:rsidR="00566C9C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="00566C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66C9C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="00566C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66C9C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="00566C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66C9C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="00566C9C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="00566C9C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="00566C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66C9C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="00566C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66C9C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 w:rsidR="00566C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66C9C"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 w:rsidR="00566C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66C9C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="00566C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66C9C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</w:p>
        </w:tc>
      </w:tr>
    </w:tbl>
    <w:p w14:paraId="5FE07A4F" w14:textId="7CE607E4" w:rsidR="005861A0" w:rsidRPr="00927601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</w:rPr>
      </w:pPr>
      <w:r w:rsidRPr="00927601">
        <w:rPr>
          <w:rFonts w:ascii="Times New Roman" w:hAnsi="Times New Roman" w:cs="Times New Roman"/>
          <w:b/>
          <w:i/>
          <w:sz w:val="26"/>
          <w:szCs w:val="26"/>
        </w:rPr>
        <w:t>Lưu ý:</w:t>
      </w:r>
      <w:r w:rsidRPr="00927601">
        <w:rPr>
          <w:i/>
          <w:sz w:val="26"/>
          <w:szCs w:val="26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Ngoài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gian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bố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trí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nêu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xã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xử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lý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cuộc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cố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UBND;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ban UBND</w:t>
      </w:r>
      <w:r w:rsidR="001E64C0" w:rsidRPr="00927601">
        <w:rPr>
          <w:rFonts w:ascii="Times New Roman" w:hAnsi="Times New Roman" w:cs="Times New Roman"/>
          <w:i/>
          <w:sz w:val="28"/>
          <w:szCs w:val="28"/>
        </w:rPr>
        <w:t>,</w:t>
      </w:r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thay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giấy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mời</w:t>
      </w:r>
      <w:proofErr w:type="spellEnd"/>
      <w:r w:rsidR="001E64C0" w:rsidRPr="00927601">
        <w:rPr>
          <w:rFonts w:ascii="Times New Roman" w:hAnsi="Times New Roman" w:cs="Times New Roman"/>
          <w:i/>
          <w:sz w:val="28"/>
          <w:szCs w:val="28"/>
        </w:rPr>
        <w:t>,</w:t>
      </w:r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đột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Văn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liên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biết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>.</w:t>
      </w:r>
    </w:p>
    <w:p w14:paraId="41C10157" w14:textId="628FD174" w:rsidR="005861A0" w:rsidRPr="00927601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927601">
        <w:rPr>
          <w:rFonts w:ascii="Times New Roman" w:hAnsi="Times New Roman" w:cs="Times New Roman"/>
          <w:b/>
          <w:sz w:val="24"/>
          <w:szCs w:val="24"/>
        </w:rPr>
        <w:t>VĂN PHÒNG UBND XÃ TRÀ GIANG</w:t>
      </w:r>
    </w:p>
    <w:p w14:paraId="1CE9D918" w14:textId="77777777" w:rsidR="008D506A" w:rsidRPr="00927601" w:rsidRDefault="008D506A"/>
    <w:sectPr w:rsidR="008D506A" w:rsidRPr="00927601" w:rsidSect="00E64FA3">
      <w:footerReference w:type="default" r:id="rId6"/>
      <w:footerReference w:type="first" r:id="rId7"/>
      <w:pgSz w:w="11907" w:h="16840" w:code="9"/>
      <w:pgMar w:top="1134" w:right="283" w:bottom="1134" w:left="993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421F" w14:textId="77777777" w:rsidR="0008615E" w:rsidRDefault="0008615E">
      <w:pPr>
        <w:spacing w:after="0" w:line="240" w:lineRule="auto"/>
      </w:pPr>
      <w:r>
        <w:separator/>
      </w:r>
    </w:p>
  </w:endnote>
  <w:endnote w:type="continuationSeparator" w:id="0">
    <w:p w14:paraId="3AC7808D" w14:textId="77777777" w:rsidR="0008615E" w:rsidRDefault="0008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8822" w14:textId="4D597100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DE3EA1">
      <w:rPr>
        <w:sz w:val="26"/>
        <w:szCs w:val="26"/>
      </w:rPr>
      <w:t>2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7075" w14:textId="77777777" w:rsidR="0008615E" w:rsidRDefault="0008615E">
      <w:pPr>
        <w:spacing w:after="0" w:line="240" w:lineRule="auto"/>
      </w:pPr>
      <w:r>
        <w:separator/>
      </w:r>
    </w:p>
  </w:footnote>
  <w:footnote w:type="continuationSeparator" w:id="0">
    <w:p w14:paraId="61341664" w14:textId="77777777" w:rsidR="0008615E" w:rsidRDefault="00086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9C"/>
    <w:rsid w:val="00002E4B"/>
    <w:rsid w:val="000056E6"/>
    <w:rsid w:val="00007803"/>
    <w:rsid w:val="0001322D"/>
    <w:rsid w:val="00021D13"/>
    <w:rsid w:val="00024BC9"/>
    <w:rsid w:val="000274D1"/>
    <w:rsid w:val="00040E1C"/>
    <w:rsid w:val="000521A3"/>
    <w:rsid w:val="0005634D"/>
    <w:rsid w:val="00057AD7"/>
    <w:rsid w:val="00067EF3"/>
    <w:rsid w:val="00070CD6"/>
    <w:rsid w:val="00083678"/>
    <w:rsid w:val="0008615E"/>
    <w:rsid w:val="00086B2E"/>
    <w:rsid w:val="00091B40"/>
    <w:rsid w:val="000A044D"/>
    <w:rsid w:val="000A6F92"/>
    <w:rsid w:val="000B596C"/>
    <w:rsid w:val="000B6CB2"/>
    <w:rsid w:val="000C52A9"/>
    <w:rsid w:val="000D1A19"/>
    <w:rsid w:val="000D6EDD"/>
    <w:rsid w:val="000E5EAE"/>
    <w:rsid w:val="000F03B4"/>
    <w:rsid w:val="000F06CC"/>
    <w:rsid w:val="00103797"/>
    <w:rsid w:val="001049C4"/>
    <w:rsid w:val="00105A9C"/>
    <w:rsid w:val="0011256F"/>
    <w:rsid w:val="001209A2"/>
    <w:rsid w:val="00123762"/>
    <w:rsid w:val="001248B4"/>
    <w:rsid w:val="00131536"/>
    <w:rsid w:val="00132240"/>
    <w:rsid w:val="00143129"/>
    <w:rsid w:val="001441BF"/>
    <w:rsid w:val="00145C60"/>
    <w:rsid w:val="00151E41"/>
    <w:rsid w:val="0015776A"/>
    <w:rsid w:val="00162E00"/>
    <w:rsid w:val="001632D3"/>
    <w:rsid w:val="00164170"/>
    <w:rsid w:val="00181FA2"/>
    <w:rsid w:val="00192AF1"/>
    <w:rsid w:val="00195B56"/>
    <w:rsid w:val="0019750D"/>
    <w:rsid w:val="001A2B18"/>
    <w:rsid w:val="001A4941"/>
    <w:rsid w:val="001A5528"/>
    <w:rsid w:val="001B411F"/>
    <w:rsid w:val="001C345B"/>
    <w:rsid w:val="001C3EB0"/>
    <w:rsid w:val="001D24A5"/>
    <w:rsid w:val="001D3EDE"/>
    <w:rsid w:val="001E64C0"/>
    <w:rsid w:val="00206DB8"/>
    <w:rsid w:val="0021130D"/>
    <w:rsid w:val="00211AC6"/>
    <w:rsid w:val="0021333D"/>
    <w:rsid w:val="00215005"/>
    <w:rsid w:val="002226DD"/>
    <w:rsid w:val="00223182"/>
    <w:rsid w:val="002261BA"/>
    <w:rsid w:val="00235099"/>
    <w:rsid w:val="002350B9"/>
    <w:rsid w:val="00243B0D"/>
    <w:rsid w:val="00247C9D"/>
    <w:rsid w:val="00250C6D"/>
    <w:rsid w:val="00265701"/>
    <w:rsid w:val="00270292"/>
    <w:rsid w:val="00270FB4"/>
    <w:rsid w:val="002845E2"/>
    <w:rsid w:val="00291520"/>
    <w:rsid w:val="002A080F"/>
    <w:rsid w:val="002A4EBF"/>
    <w:rsid w:val="002A58CE"/>
    <w:rsid w:val="002B4B24"/>
    <w:rsid w:val="002B7237"/>
    <w:rsid w:val="002C0245"/>
    <w:rsid w:val="002C148E"/>
    <w:rsid w:val="002D07A8"/>
    <w:rsid w:val="002E1EF6"/>
    <w:rsid w:val="002E3F85"/>
    <w:rsid w:val="002E409F"/>
    <w:rsid w:val="002F1C78"/>
    <w:rsid w:val="002F3084"/>
    <w:rsid w:val="002F6595"/>
    <w:rsid w:val="00304A8C"/>
    <w:rsid w:val="00316C40"/>
    <w:rsid w:val="00316DA7"/>
    <w:rsid w:val="00316DCE"/>
    <w:rsid w:val="00320DF4"/>
    <w:rsid w:val="00322E4B"/>
    <w:rsid w:val="003253B2"/>
    <w:rsid w:val="00327183"/>
    <w:rsid w:val="00331100"/>
    <w:rsid w:val="0033162C"/>
    <w:rsid w:val="00333B25"/>
    <w:rsid w:val="00335106"/>
    <w:rsid w:val="00337F0E"/>
    <w:rsid w:val="00343EEB"/>
    <w:rsid w:val="003460F9"/>
    <w:rsid w:val="00362649"/>
    <w:rsid w:val="00371FA7"/>
    <w:rsid w:val="003722CD"/>
    <w:rsid w:val="00375288"/>
    <w:rsid w:val="00382AE7"/>
    <w:rsid w:val="00390A25"/>
    <w:rsid w:val="00393A7B"/>
    <w:rsid w:val="003A3BD5"/>
    <w:rsid w:val="003B45A6"/>
    <w:rsid w:val="003B5E4E"/>
    <w:rsid w:val="003D05D9"/>
    <w:rsid w:val="003D4482"/>
    <w:rsid w:val="003E061D"/>
    <w:rsid w:val="003E21A6"/>
    <w:rsid w:val="003F4604"/>
    <w:rsid w:val="003F4AA1"/>
    <w:rsid w:val="003F6727"/>
    <w:rsid w:val="00403AA0"/>
    <w:rsid w:val="0040490C"/>
    <w:rsid w:val="00412C48"/>
    <w:rsid w:val="0041370C"/>
    <w:rsid w:val="004202B9"/>
    <w:rsid w:val="004220B8"/>
    <w:rsid w:val="00440731"/>
    <w:rsid w:val="0045595E"/>
    <w:rsid w:val="00461AB4"/>
    <w:rsid w:val="0046506F"/>
    <w:rsid w:val="00473808"/>
    <w:rsid w:val="00475FB2"/>
    <w:rsid w:val="004808A3"/>
    <w:rsid w:val="00482A6A"/>
    <w:rsid w:val="00495AE5"/>
    <w:rsid w:val="004966A5"/>
    <w:rsid w:val="004A25BD"/>
    <w:rsid w:val="004A2FA5"/>
    <w:rsid w:val="004B62A4"/>
    <w:rsid w:val="004B6806"/>
    <w:rsid w:val="004C0230"/>
    <w:rsid w:val="004C6D60"/>
    <w:rsid w:val="004D59D3"/>
    <w:rsid w:val="004E187F"/>
    <w:rsid w:val="004E7B3F"/>
    <w:rsid w:val="004E7FB2"/>
    <w:rsid w:val="0051154B"/>
    <w:rsid w:val="005122B5"/>
    <w:rsid w:val="00513A2D"/>
    <w:rsid w:val="00517C8B"/>
    <w:rsid w:val="00523824"/>
    <w:rsid w:val="00534D5B"/>
    <w:rsid w:val="00535CB2"/>
    <w:rsid w:val="0054456F"/>
    <w:rsid w:val="00551535"/>
    <w:rsid w:val="00566C9C"/>
    <w:rsid w:val="00566E4B"/>
    <w:rsid w:val="00574596"/>
    <w:rsid w:val="00575C94"/>
    <w:rsid w:val="00577E26"/>
    <w:rsid w:val="005836EA"/>
    <w:rsid w:val="005861A0"/>
    <w:rsid w:val="00590798"/>
    <w:rsid w:val="0059284F"/>
    <w:rsid w:val="005942E3"/>
    <w:rsid w:val="00596A99"/>
    <w:rsid w:val="00597D84"/>
    <w:rsid w:val="005A4479"/>
    <w:rsid w:val="005A6803"/>
    <w:rsid w:val="005D34A2"/>
    <w:rsid w:val="005E4B9A"/>
    <w:rsid w:val="005F177B"/>
    <w:rsid w:val="005F4970"/>
    <w:rsid w:val="005F58B6"/>
    <w:rsid w:val="00600D7E"/>
    <w:rsid w:val="006067F1"/>
    <w:rsid w:val="00623173"/>
    <w:rsid w:val="00626010"/>
    <w:rsid w:val="00632D01"/>
    <w:rsid w:val="006366BD"/>
    <w:rsid w:val="0063689A"/>
    <w:rsid w:val="006664C5"/>
    <w:rsid w:val="006669FE"/>
    <w:rsid w:val="006775AE"/>
    <w:rsid w:val="0068672C"/>
    <w:rsid w:val="006872C4"/>
    <w:rsid w:val="00692656"/>
    <w:rsid w:val="00695159"/>
    <w:rsid w:val="006A0DDF"/>
    <w:rsid w:val="006A146E"/>
    <w:rsid w:val="006A3ABA"/>
    <w:rsid w:val="006B1095"/>
    <w:rsid w:val="006B3F0F"/>
    <w:rsid w:val="006C3191"/>
    <w:rsid w:val="006D5236"/>
    <w:rsid w:val="006E197E"/>
    <w:rsid w:val="006E3C56"/>
    <w:rsid w:val="006E401A"/>
    <w:rsid w:val="006F6C2C"/>
    <w:rsid w:val="00706C8D"/>
    <w:rsid w:val="00707126"/>
    <w:rsid w:val="007111E0"/>
    <w:rsid w:val="00723099"/>
    <w:rsid w:val="0073348E"/>
    <w:rsid w:val="0073672D"/>
    <w:rsid w:val="00750855"/>
    <w:rsid w:val="007536E4"/>
    <w:rsid w:val="00755535"/>
    <w:rsid w:val="00757926"/>
    <w:rsid w:val="00765639"/>
    <w:rsid w:val="00770A2B"/>
    <w:rsid w:val="00772AAF"/>
    <w:rsid w:val="007823AE"/>
    <w:rsid w:val="00786EBA"/>
    <w:rsid w:val="007A001C"/>
    <w:rsid w:val="007A0A8F"/>
    <w:rsid w:val="007A18FC"/>
    <w:rsid w:val="007B1515"/>
    <w:rsid w:val="007B7A78"/>
    <w:rsid w:val="007C252B"/>
    <w:rsid w:val="007C2CCF"/>
    <w:rsid w:val="007C6BFC"/>
    <w:rsid w:val="007D4453"/>
    <w:rsid w:val="007F0A45"/>
    <w:rsid w:val="007F757C"/>
    <w:rsid w:val="00810F93"/>
    <w:rsid w:val="00812588"/>
    <w:rsid w:val="00815367"/>
    <w:rsid w:val="00815561"/>
    <w:rsid w:val="00823198"/>
    <w:rsid w:val="008233AF"/>
    <w:rsid w:val="00833F52"/>
    <w:rsid w:val="00834214"/>
    <w:rsid w:val="00855421"/>
    <w:rsid w:val="0086195C"/>
    <w:rsid w:val="00862889"/>
    <w:rsid w:val="00864761"/>
    <w:rsid w:val="00870492"/>
    <w:rsid w:val="00884836"/>
    <w:rsid w:val="008A217D"/>
    <w:rsid w:val="008A2E3B"/>
    <w:rsid w:val="008C4255"/>
    <w:rsid w:val="008C7B24"/>
    <w:rsid w:val="008D2FD2"/>
    <w:rsid w:val="008D506A"/>
    <w:rsid w:val="008E16C3"/>
    <w:rsid w:val="008E2C5D"/>
    <w:rsid w:val="008F37F3"/>
    <w:rsid w:val="009039A1"/>
    <w:rsid w:val="00905358"/>
    <w:rsid w:val="00905889"/>
    <w:rsid w:val="00911323"/>
    <w:rsid w:val="009143BC"/>
    <w:rsid w:val="0091499E"/>
    <w:rsid w:val="0091524D"/>
    <w:rsid w:val="00917182"/>
    <w:rsid w:val="00924B16"/>
    <w:rsid w:val="00926EEC"/>
    <w:rsid w:val="00927601"/>
    <w:rsid w:val="00927F96"/>
    <w:rsid w:val="00933DEF"/>
    <w:rsid w:val="00934A1E"/>
    <w:rsid w:val="00941ED9"/>
    <w:rsid w:val="00944835"/>
    <w:rsid w:val="009612F8"/>
    <w:rsid w:val="00967AED"/>
    <w:rsid w:val="00992074"/>
    <w:rsid w:val="00996276"/>
    <w:rsid w:val="00996AB8"/>
    <w:rsid w:val="009A0D72"/>
    <w:rsid w:val="009A1472"/>
    <w:rsid w:val="009A73E6"/>
    <w:rsid w:val="009A7E8C"/>
    <w:rsid w:val="009B2994"/>
    <w:rsid w:val="009C04F4"/>
    <w:rsid w:val="009C38D2"/>
    <w:rsid w:val="009D57DA"/>
    <w:rsid w:val="009E0011"/>
    <w:rsid w:val="009F02CB"/>
    <w:rsid w:val="009F223B"/>
    <w:rsid w:val="009F2711"/>
    <w:rsid w:val="009F51D7"/>
    <w:rsid w:val="00A27FF8"/>
    <w:rsid w:val="00A337A8"/>
    <w:rsid w:val="00A34BF0"/>
    <w:rsid w:val="00A36906"/>
    <w:rsid w:val="00A41928"/>
    <w:rsid w:val="00A41EA9"/>
    <w:rsid w:val="00A432BE"/>
    <w:rsid w:val="00A43386"/>
    <w:rsid w:val="00A510EB"/>
    <w:rsid w:val="00A51866"/>
    <w:rsid w:val="00A55D0B"/>
    <w:rsid w:val="00A61B11"/>
    <w:rsid w:val="00A660A0"/>
    <w:rsid w:val="00A946D8"/>
    <w:rsid w:val="00A97EF9"/>
    <w:rsid w:val="00AA3945"/>
    <w:rsid w:val="00AB335A"/>
    <w:rsid w:val="00AB673B"/>
    <w:rsid w:val="00AC0613"/>
    <w:rsid w:val="00AE0866"/>
    <w:rsid w:val="00AE69D1"/>
    <w:rsid w:val="00B00E02"/>
    <w:rsid w:val="00B01D71"/>
    <w:rsid w:val="00B02661"/>
    <w:rsid w:val="00B02E7B"/>
    <w:rsid w:val="00B032BE"/>
    <w:rsid w:val="00B04BEE"/>
    <w:rsid w:val="00B051B6"/>
    <w:rsid w:val="00B134F3"/>
    <w:rsid w:val="00B26945"/>
    <w:rsid w:val="00B340E8"/>
    <w:rsid w:val="00B43B7C"/>
    <w:rsid w:val="00B5076E"/>
    <w:rsid w:val="00B5220F"/>
    <w:rsid w:val="00B52826"/>
    <w:rsid w:val="00B624B1"/>
    <w:rsid w:val="00B63821"/>
    <w:rsid w:val="00B701C9"/>
    <w:rsid w:val="00B726CD"/>
    <w:rsid w:val="00B74B03"/>
    <w:rsid w:val="00B7560E"/>
    <w:rsid w:val="00B76031"/>
    <w:rsid w:val="00B831E2"/>
    <w:rsid w:val="00B83E8F"/>
    <w:rsid w:val="00BA7C45"/>
    <w:rsid w:val="00BB48FF"/>
    <w:rsid w:val="00BB6AC3"/>
    <w:rsid w:val="00BC3478"/>
    <w:rsid w:val="00BC5DE2"/>
    <w:rsid w:val="00BD2E57"/>
    <w:rsid w:val="00BD4272"/>
    <w:rsid w:val="00BD6EE1"/>
    <w:rsid w:val="00BE0BCF"/>
    <w:rsid w:val="00BF35D1"/>
    <w:rsid w:val="00BF3E3C"/>
    <w:rsid w:val="00C003B4"/>
    <w:rsid w:val="00C12EB2"/>
    <w:rsid w:val="00C16781"/>
    <w:rsid w:val="00C22D47"/>
    <w:rsid w:val="00C23361"/>
    <w:rsid w:val="00C24A7E"/>
    <w:rsid w:val="00C33D65"/>
    <w:rsid w:val="00C401B0"/>
    <w:rsid w:val="00C42A89"/>
    <w:rsid w:val="00C44CF8"/>
    <w:rsid w:val="00C57DD5"/>
    <w:rsid w:val="00C607D8"/>
    <w:rsid w:val="00C6334F"/>
    <w:rsid w:val="00C63D97"/>
    <w:rsid w:val="00C6695A"/>
    <w:rsid w:val="00C6737A"/>
    <w:rsid w:val="00C718CF"/>
    <w:rsid w:val="00C71FE3"/>
    <w:rsid w:val="00C7715C"/>
    <w:rsid w:val="00C80C6B"/>
    <w:rsid w:val="00C919B2"/>
    <w:rsid w:val="00C9324E"/>
    <w:rsid w:val="00C9355B"/>
    <w:rsid w:val="00CB44C6"/>
    <w:rsid w:val="00CB603C"/>
    <w:rsid w:val="00CD20C2"/>
    <w:rsid w:val="00CE5CCF"/>
    <w:rsid w:val="00CF4F41"/>
    <w:rsid w:val="00CF7447"/>
    <w:rsid w:val="00D00D41"/>
    <w:rsid w:val="00D03B32"/>
    <w:rsid w:val="00D07708"/>
    <w:rsid w:val="00D10951"/>
    <w:rsid w:val="00D17119"/>
    <w:rsid w:val="00D17A14"/>
    <w:rsid w:val="00D2232F"/>
    <w:rsid w:val="00D2314C"/>
    <w:rsid w:val="00D24DF5"/>
    <w:rsid w:val="00D32248"/>
    <w:rsid w:val="00D40339"/>
    <w:rsid w:val="00D411D7"/>
    <w:rsid w:val="00D41928"/>
    <w:rsid w:val="00D41AE4"/>
    <w:rsid w:val="00D459B0"/>
    <w:rsid w:val="00D505B7"/>
    <w:rsid w:val="00D528C3"/>
    <w:rsid w:val="00D548EC"/>
    <w:rsid w:val="00D61A9F"/>
    <w:rsid w:val="00D658FD"/>
    <w:rsid w:val="00D750C5"/>
    <w:rsid w:val="00D84B3E"/>
    <w:rsid w:val="00D864A6"/>
    <w:rsid w:val="00D9030D"/>
    <w:rsid w:val="00D97170"/>
    <w:rsid w:val="00DB09A6"/>
    <w:rsid w:val="00DB1D5F"/>
    <w:rsid w:val="00DB47CD"/>
    <w:rsid w:val="00DC2EED"/>
    <w:rsid w:val="00DD214C"/>
    <w:rsid w:val="00DD4765"/>
    <w:rsid w:val="00DD6D32"/>
    <w:rsid w:val="00DE3EA1"/>
    <w:rsid w:val="00DE574C"/>
    <w:rsid w:val="00DE5A26"/>
    <w:rsid w:val="00DF2D2B"/>
    <w:rsid w:val="00E05A06"/>
    <w:rsid w:val="00E11119"/>
    <w:rsid w:val="00E17B0E"/>
    <w:rsid w:val="00E201D6"/>
    <w:rsid w:val="00E30978"/>
    <w:rsid w:val="00E3269A"/>
    <w:rsid w:val="00E3301C"/>
    <w:rsid w:val="00E345B5"/>
    <w:rsid w:val="00E35A38"/>
    <w:rsid w:val="00E458B8"/>
    <w:rsid w:val="00E4746E"/>
    <w:rsid w:val="00E4786B"/>
    <w:rsid w:val="00E51D0F"/>
    <w:rsid w:val="00E526E3"/>
    <w:rsid w:val="00E55D89"/>
    <w:rsid w:val="00E64EF1"/>
    <w:rsid w:val="00E64FA3"/>
    <w:rsid w:val="00E70691"/>
    <w:rsid w:val="00E72929"/>
    <w:rsid w:val="00E7424E"/>
    <w:rsid w:val="00E8069A"/>
    <w:rsid w:val="00EA2799"/>
    <w:rsid w:val="00EA62C4"/>
    <w:rsid w:val="00EB2664"/>
    <w:rsid w:val="00EB6785"/>
    <w:rsid w:val="00EC2523"/>
    <w:rsid w:val="00EC66DF"/>
    <w:rsid w:val="00ED1333"/>
    <w:rsid w:val="00ED1679"/>
    <w:rsid w:val="00ED18A0"/>
    <w:rsid w:val="00ED3497"/>
    <w:rsid w:val="00ED4B19"/>
    <w:rsid w:val="00ED6731"/>
    <w:rsid w:val="00EE45E0"/>
    <w:rsid w:val="00EE6A69"/>
    <w:rsid w:val="00EF6C6E"/>
    <w:rsid w:val="00F07552"/>
    <w:rsid w:val="00F0779C"/>
    <w:rsid w:val="00F11935"/>
    <w:rsid w:val="00F1264D"/>
    <w:rsid w:val="00F219B7"/>
    <w:rsid w:val="00F422F8"/>
    <w:rsid w:val="00F45768"/>
    <w:rsid w:val="00F54CA6"/>
    <w:rsid w:val="00F55019"/>
    <w:rsid w:val="00F60915"/>
    <w:rsid w:val="00F625DE"/>
    <w:rsid w:val="00F64BB2"/>
    <w:rsid w:val="00F74AE8"/>
    <w:rsid w:val="00F801FF"/>
    <w:rsid w:val="00F83F09"/>
    <w:rsid w:val="00F861EC"/>
    <w:rsid w:val="00F91AA6"/>
    <w:rsid w:val="00FA3427"/>
    <w:rsid w:val="00FC2D60"/>
    <w:rsid w:val="00FC3032"/>
    <w:rsid w:val="00FC5417"/>
    <w:rsid w:val="00FC74A8"/>
    <w:rsid w:val="00FC7F4A"/>
    <w:rsid w:val="00FE4ABC"/>
    <w:rsid w:val="00FE528D"/>
    <w:rsid w:val="00FE52BA"/>
    <w:rsid w:val="00FF0030"/>
    <w:rsid w:val="00FF67A6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  <w15:docId w15:val="{10A0C426-7681-41D4-BF48-450D6181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32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4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4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43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1138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47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774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5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47797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7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2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4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3308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898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7342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6700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2923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7781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2025-10-06T06:44:00Z</cp:lastPrinted>
  <dcterms:created xsi:type="dcterms:W3CDTF">2025-10-20T04:04:00Z</dcterms:created>
  <dcterms:modified xsi:type="dcterms:W3CDTF">2025-10-20T04:04:00Z</dcterms:modified>
</cp:coreProperties>
</file>