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458"/>
        <w:gridCol w:w="5637"/>
      </w:tblGrid>
      <w:tr w:rsidR="0091499E" w:rsidRPr="0091499E" w14:paraId="4E23B49D" w14:textId="77777777" w:rsidTr="00596A99">
        <w:trPr>
          <w:trHeight w:val="609"/>
          <w:jc w:val="center"/>
        </w:trPr>
        <w:tc>
          <w:tcPr>
            <w:tcW w:w="3261" w:type="dxa"/>
          </w:tcPr>
          <w:p w14:paraId="7315056E" w14:textId="77777777" w:rsidR="00105A9C" w:rsidRPr="0091499E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6D3E3A37" w14:textId="457022E4" w:rsidR="00105A9C" w:rsidRPr="0091499E" w:rsidRDefault="00105A9C" w:rsidP="00B528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</w:tc>
        <w:tc>
          <w:tcPr>
            <w:tcW w:w="6095" w:type="dxa"/>
            <w:gridSpan w:val="2"/>
          </w:tcPr>
          <w:p w14:paraId="074C3357" w14:textId="1F567589" w:rsidR="00105A9C" w:rsidRPr="0091499E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91499E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E0667B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149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9149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91499E" w:rsidRPr="0091499E" w14:paraId="444DC446" w14:textId="77777777" w:rsidTr="00596A99">
        <w:trPr>
          <w:trHeight w:val="185"/>
          <w:jc w:val="center"/>
        </w:trPr>
        <w:tc>
          <w:tcPr>
            <w:tcW w:w="3719" w:type="dxa"/>
            <w:gridSpan w:val="2"/>
          </w:tcPr>
          <w:p w14:paraId="4AD4BA3C" w14:textId="79F759F2" w:rsidR="00105A9C" w:rsidRPr="0091499E" w:rsidRDefault="00B74B03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99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2FB1" wp14:editId="39F0CEF3">
                      <wp:simplePos x="0" y="0"/>
                      <wp:positionH relativeFrom="column">
                        <wp:posOffset>612603</wp:posOffset>
                      </wp:positionH>
                      <wp:positionV relativeFrom="paragraph">
                        <wp:posOffset>19050</wp:posOffset>
                      </wp:positionV>
                      <wp:extent cx="742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6EC1853E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.5pt" to="10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DTXJ0p2gAAAAY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637" w:type="dxa"/>
          </w:tcPr>
          <w:p w14:paraId="5DF96969" w14:textId="5E400582" w:rsidR="00105A9C" w:rsidRPr="0091499E" w:rsidRDefault="00E05A06" w:rsidP="00F219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F219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03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91499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1966724A" w:rsidR="00105A9C" w:rsidRPr="00B52826" w:rsidRDefault="00105A9C" w:rsidP="00105A9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91499E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07B32D" w14:textId="77777777" w:rsidR="00105A9C" w:rsidRPr="007C2CCF" w:rsidRDefault="00105A9C" w:rsidP="00105A9C">
      <w:pPr>
        <w:pStyle w:val="Heading3"/>
        <w:tabs>
          <w:tab w:val="center" w:pos="5400"/>
        </w:tabs>
        <w:rPr>
          <w:b/>
          <w:bCs/>
          <w:sz w:val="10"/>
          <w:szCs w:val="10"/>
        </w:rPr>
      </w:pPr>
    </w:p>
    <w:p w14:paraId="6C719BBD" w14:textId="182FB7CD" w:rsidR="00105A9C" w:rsidRPr="0091499E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91499E">
        <w:rPr>
          <w:b/>
          <w:bCs/>
          <w:szCs w:val="28"/>
        </w:rPr>
        <w:t>LỊCH LÀM V</w:t>
      </w:r>
      <w:r w:rsidR="00ED1679">
        <w:rPr>
          <w:b/>
          <w:bCs/>
          <w:szCs w:val="28"/>
        </w:rPr>
        <w:t>IỆC CỦA UBND XÃ TRÀ GIANG TUẦN 4</w:t>
      </w:r>
      <w:r w:rsidR="00007803">
        <w:rPr>
          <w:b/>
          <w:bCs/>
          <w:szCs w:val="28"/>
        </w:rPr>
        <w:t>2</w:t>
      </w:r>
      <w:r w:rsidRPr="0091499E">
        <w:rPr>
          <w:b/>
          <w:bCs/>
          <w:szCs w:val="28"/>
        </w:rPr>
        <w:t xml:space="preserve">/2025 </w:t>
      </w:r>
    </w:p>
    <w:p w14:paraId="5D708C0F" w14:textId="3175424B" w:rsidR="00105A9C" w:rsidRPr="0091499E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91499E">
        <w:rPr>
          <w:i/>
          <w:szCs w:val="28"/>
        </w:rPr>
        <w:t xml:space="preserve"> </w:t>
      </w:r>
      <w:r w:rsidRPr="0091499E">
        <w:rPr>
          <w:szCs w:val="28"/>
        </w:rPr>
        <w:t>(</w:t>
      </w:r>
      <w:r w:rsidR="00C44CF8">
        <w:rPr>
          <w:i/>
          <w:szCs w:val="28"/>
        </w:rPr>
        <w:t xml:space="preserve">Từ ngày </w:t>
      </w:r>
      <w:r w:rsidR="00F219B7">
        <w:rPr>
          <w:i/>
          <w:szCs w:val="28"/>
        </w:rPr>
        <w:t>13</w:t>
      </w:r>
      <w:r w:rsidRPr="0091499E">
        <w:rPr>
          <w:i/>
          <w:szCs w:val="28"/>
        </w:rPr>
        <w:t>/</w:t>
      </w:r>
      <w:r w:rsidR="00D40339">
        <w:rPr>
          <w:i/>
          <w:szCs w:val="28"/>
        </w:rPr>
        <w:t>10</w:t>
      </w:r>
      <w:r w:rsidRPr="0091499E">
        <w:rPr>
          <w:i/>
          <w:szCs w:val="28"/>
        </w:rPr>
        <w:t xml:space="preserve">/2025 đến ngày </w:t>
      </w:r>
      <w:r w:rsidR="00F219B7">
        <w:rPr>
          <w:i/>
          <w:szCs w:val="28"/>
        </w:rPr>
        <w:t>17</w:t>
      </w:r>
      <w:r w:rsidR="00ED1679">
        <w:rPr>
          <w:i/>
          <w:szCs w:val="28"/>
        </w:rPr>
        <w:t>/10</w:t>
      </w:r>
      <w:r w:rsidRPr="0091499E">
        <w:rPr>
          <w:i/>
          <w:szCs w:val="28"/>
        </w:rPr>
        <w:t>/2025</w:t>
      </w:r>
      <w:r w:rsidRPr="0091499E">
        <w:rPr>
          <w:szCs w:val="28"/>
        </w:rPr>
        <w:t xml:space="preserve">) </w:t>
      </w:r>
    </w:p>
    <w:p w14:paraId="1D38D4F7" w14:textId="07FF9C13" w:rsidR="003E21A6" w:rsidRDefault="003E21A6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91499E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74133754">
                <wp:simplePos x="0" y="0"/>
                <wp:positionH relativeFrom="column">
                  <wp:posOffset>2449830</wp:posOffset>
                </wp:positionH>
                <wp:positionV relativeFrom="paragraph">
                  <wp:posOffset>60960</wp:posOffset>
                </wp:positionV>
                <wp:extent cx="1582420" cy="0"/>
                <wp:effectExtent l="0" t="0" r="177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72041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9pt;margin-top:4.8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"/>
            </w:pict>
          </mc:Fallback>
        </mc:AlternateContent>
      </w:r>
    </w:p>
    <w:p w14:paraId="159C6E37" w14:textId="396C3A26" w:rsidR="00105A9C" w:rsidRPr="00D10951" w:rsidRDefault="00105A9C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851"/>
        <w:gridCol w:w="3544"/>
        <w:gridCol w:w="1275"/>
        <w:gridCol w:w="1134"/>
        <w:gridCol w:w="1134"/>
        <w:gridCol w:w="1701"/>
      </w:tblGrid>
      <w:tr w:rsidR="0091499E" w:rsidRPr="0091499E" w14:paraId="7A9E273D" w14:textId="77777777" w:rsidTr="00333B25">
        <w:trPr>
          <w:trHeight w:val="401"/>
        </w:trPr>
        <w:tc>
          <w:tcPr>
            <w:tcW w:w="1702" w:type="dxa"/>
            <w:gridSpan w:val="2"/>
            <w:vAlign w:val="center"/>
          </w:tcPr>
          <w:p w14:paraId="2D3CE1EA" w14:textId="77777777" w:rsidR="00105A9C" w:rsidRPr="00996276" w:rsidRDefault="00105A9C" w:rsidP="00333B25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544" w:type="dxa"/>
            <w:vAlign w:val="center"/>
          </w:tcPr>
          <w:p w14:paraId="13B38EC0" w14:textId="77777777" w:rsidR="00105A9C" w:rsidRPr="00996276" w:rsidRDefault="00105A9C" w:rsidP="00333B25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75" w:type="dxa"/>
            <w:vAlign w:val="center"/>
          </w:tcPr>
          <w:p w14:paraId="6A780CD3" w14:textId="77777777" w:rsidR="00105A9C" w:rsidRPr="00996276" w:rsidRDefault="00105A9C" w:rsidP="00333B25">
            <w:pPr>
              <w:spacing w:before="32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34" w:type="dxa"/>
            <w:vAlign w:val="center"/>
          </w:tcPr>
          <w:p w14:paraId="1A90F9E2" w14:textId="77777777" w:rsidR="00105A9C" w:rsidRPr="00996276" w:rsidRDefault="00105A9C" w:rsidP="00333B25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34" w:type="dxa"/>
            <w:vAlign w:val="center"/>
          </w:tcPr>
          <w:p w14:paraId="46CF16E9" w14:textId="77777777" w:rsidR="00105A9C" w:rsidRPr="00996276" w:rsidRDefault="00105A9C" w:rsidP="00333B25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1701" w:type="dxa"/>
            <w:vAlign w:val="center"/>
          </w:tcPr>
          <w:p w14:paraId="11AED13F" w14:textId="77777777" w:rsidR="00105A9C" w:rsidRPr="00996276" w:rsidRDefault="00105A9C" w:rsidP="00333B25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473808" w:rsidRPr="0091499E" w14:paraId="7691A50E" w14:textId="77777777" w:rsidTr="00333B25">
        <w:trPr>
          <w:trHeight w:val="1277"/>
        </w:trPr>
        <w:tc>
          <w:tcPr>
            <w:tcW w:w="851" w:type="dxa"/>
            <w:vMerge w:val="restart"/>
            <w:vAlign w:val="center"/>
          </w:tcPr>
          <w:p w14:paraId="205448B2" w14:textId="2C54D613" w:rsidR="00473808" w:rsidRPr="00996276" w:rsidRDefault="00F219B7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13</w:t>
            </w:r>
            <w:r w:rsidR="00473808"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4738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14:paraId="5C75A01E" w14:textId="7194633D" w:rsidR="00473808" w:rsidRPr="00996276" w:rsidRDefault="00473808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544" w:type="dxa"/>
            <w:vAlign w:val="center"/>
          </w:tcPr>
          <w:p w14:paraId="278C755E" w14:textId="628A102D" w:rsidR="00473808" w:rsidRPr="00996276" w:rsidRDefault="00473808" w:rsidP="00333B25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07h30: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275" w:type="dxa"/>
            <w:vAlign w:val="center"/>
          </w:tcPr>
          <w:p w14:paraId="527F6227" w14:textId="659B688F" w:rsidR="00473808" w:rsidRPr="00996276" w:rsidRDefault="00473808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7BE5452F" w14:textId="16072A77" w:rsidR="00473808" w:rsidRPr="00996276" w:rsidRDefault="00473808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34" w:type="dxa"/>
          </w:tcPr>
          <w:p w14:paraId="259C262B" w14:textId="64E071CB" w:rsidR="00473808" w:rsidRPr="00996276" w:rsidRDefault="00473808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711077" w14:textId="2BF4DC04" w:rsidR="00473808" w:rsidRPr="00996276" w:rsidRDefault="00473808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Chánh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</w:tr>
      <w:tr w:rsidR="00473808" w:rsidRPr="0091499E" w14:paraId="72055512" w14:textId="77777777" w:rsidTr="00333B25">
        <w:trPr>
          <w:trHeight w:val="1937"/>
        </w:trPr>
        <w:tc>
          <w:tcPr>
            <w:tcW w:w="851" w:type="dxa"/>
            <w:vMerge/>
            <w:vAlign w:val="center"/>
          </w:tcPr>
          <w:p w14:paraId="10D099CD" w14:textId="77777777" w:rsidR="00473808" w:rsidRPr="00996276" w:rsidRDefault="00473808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2DA9036C" w14:textId="77777777" w:rsidR="00473808" w:rsidRPr="00996276" w:rsidRDefault="00473808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7F517AE" w14:textId="6BA9558D" w:rsidR="00473808" w:rsidRPr="00996276" w:rsidRDefault="00473808" w:rsidP="00333B25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g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iao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ban UBND</w:t>
            </w:r>
          </w:p>
        </w:tc>
        <w:tc>
          <w:tcPr>
            <w:tcW w:w="1275" w:type="dxa"/>
            <w:vAlign w:val="center"/>
          </w:tcPr>
          <w:p w14:paraId="209A5910" w14:textId="5A43E2BB" w:rsidR="00473808" w:rsidRPr="00996276" w:rsidRDefault="00473808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</w:tcPr>
          <w:p w14:paraId="795DF7F9" w14:textId="77777777" w:rsidR="00473808" w:rsidRPr="00996276" w:rsidRDefault="00473808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C0C308" w14:textId="77777777" w:rsidR="00473808" w:rsidRDefault="00473808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576F09" w14:textId="47B1DD47" w:rsidR="00473808" w:rsidRPr="00996276" w:rsidRDefault="00473808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34" w:type="dxa"/>
          </w:tcPr>
          <w:p w14:paraId="214B9D43" w14:textId="6424EA1B" w:rsidR="00473808" w:rsidRPr="00996276" w:rsidRDefault="00473808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701" w:type="dxa"/>
          </w:tcPr>
          <w:p w14:paraId="6CDCE9E1" w14:textId="77360757" w:rsidR="00473808" w:rsidRPr="00996276" w:rsidRDefault="00473808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Chánh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VP UBND</w:t>
            </w:r>
          </w:p>
        </w:tc>
      </w:tr>
      <w:tr w:rsidR="00473808" w:rsidRPr="0091499E" w14:paraId="398D70C7" w14:textId="77777777" w:rsidTr="00333B25">
        <w:trPr>
          <w:trHeight w:val="1073"/>
        </w:trPr>
        <w:tc>
          <w:tcPr>
            <w:tcW w:w="851" w:type="dxa"/>
            <w:vMerge/>
            <w:vAlign w:val="center"/>
          </w:tcPr>
          <w:p w14:paraId="6D644414" w14:textId="77777777" w:rsidR="00473808" w:rsidRPr="00996276" w:rsidRDefault="00473808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A94B14C" w14:textId="77777777" w:rsidR="00473808" w:rsidRPr="00996276" w:rsidRDefault="00473808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562782A" w14:textId="5C881845" w:rsidR="00473808" w:rsidRPr="00996276" w:rsidRDefault="00473808" w:rsidP="0033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275" w:type="dxa"/>
            <w:vAlign w:val="center"/>
          </w:tcPr>
          <w:p w14:paraId="5DA8CF01" w14:textId="6C17FB7C" w:rsidR="00473808" w:rsidRPr="00996276" w:rsidRDefault="00473808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34" w:type="dxa"/>
            <w:vAlign w:val="center"/>
          </w:tcPr>
          <w:p w14:paraId="301A3AFF" w14:textId="059EA227" w:rsidR="00473808" w:rsidRPr="00996276" w:rsidRDefault="00473808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34" w:type="dxa"/>
            <w:vAlign w:val="center"/>
          </w:tcPr>
          <w:p w14:paraId="7956161C" w14:textId="18C843A4" w:rsidR="00473808" w:rsidRPr="00996276" w:rsidRDefault="00473808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69B2954" w14:textId="7CDC4810" w:rsidR="00473808" w:rsidRPr="00996276" w:rsidRDefault="00473808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</w:tr>
      <w:tr w:rsidR="008A217D" w:rsidRPr="0091499E" w14:paraId="19A36856" w14:textId="77777777" w:rsidTr="00333B25">
        <w:trPr>
          <w:trHeight w:val="300"/>
        </w:trPr>
        <w:tc>
          <w:tcPr>
            <w:tcW w:w="851" w:type="dxa"/>
            <w:vMerge/>
            <w:vAlign w:val="center"/>
          </w:tcPr>
          <w:p w14:paraId="6DD21B8E" w14:textId="77777777" w:rsidR="008A217D" w:rsidRPr="00996276" w:rsidRDefault="008A217D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3077F96B" w14:textId="77777777" w:rsidR="008A217D" w:rsidRPr="00996276" w:rsidRDefault="008A217D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5A847D4" w14:textId="08A92532" w:rsidR="008A217D" w:rsidRPr="002E1EF6" w:rsidRDefault="008A217D" w:rsidP="00333B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E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14h30:</w:t>
            </w:r>
            <w:r w:rsidRPr="002E1E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>Sở</w:t>
            </w:r>
            <w:proofErr w:type="spellEnd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NN </w:t>
            </w:r>
            <w:proofErr w:type="spellStart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MT </w:t>
            </w:r>
            <w:proofErr w:type="spellStart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>tỉnh</w:t>
            </w:r>
            <w:proofErr w:type="spellEnd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>mỏ</w:t>
            </w:r>
            <w:proofErr w:type="spellEnd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>Núi</w:t>
            </w:r>
            <w:proofErr w:type="spellEnd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>thôn</w:t>
            </w:r>
            <w:proofErr w:type="spellEnd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An </w:t>
            </w:r>
            <w:proofErr w:type="spellStart"/>
            <w:r w:rsidR="002F6595">
              <w:rPr>
                <w:rFonts w:ascii="Times New Roman" w:hAnsi="Times New Roman" w:cs="Times New Roman"/>
                <w:bCs/>
                <w:sz w:val="26"/>
                <w:szCs w:val="26"/>
              </w:rPr>
              <w:t>Tân</w:t>
            </w:r>
            <w:proofErr w:type="spellEnd"/>
          </w:p>
        </w:tc>
        <w:tc>
          <w:tcPr>
            <w:tcW w:w="1275" w:type="dxa"/>
            <w:vAlign w:val="center"/>
          </w:tcPr>
          <w:p w14:paraId="23D84E35" w14:textId="018D977C" w:rsidR="008A217D" w:rsidRPr="002E1EF6" w:rsidRDefault="002F659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NN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MT</w:t>
            </w:r>
          </w:p>
        </w:tc>
        <w:tc>
          <w:tcPr>
            <w:tcW w:w="1134" w:type="dxa"/>
            <w:vAlign w:val="center"/>
          </w:tcPr>
          <w:p w14:paraId="3C3D17F4" w14:textId="064AEE32" w:rsidR="008A217D" w:rsidRPr="002E1EF6" w:rsidRDefault="002F659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Mỏ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Núi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Tân</w:t>
            </w:r>
            <w:proofErr w:type="spellEnd"/>
          </w:p>
        </w:tc>
        <w:tc>
          <w:tcPr>
            <w:tcW w:w="1134" w:type="dxa"/>
            <w:vAlign w:val="center"/>
          </w:tcPr>
          <w:p w14:paraId="0ECCB72C" w14:textId="5C7FA2B6" w:rsidR="008A217D" w:rsidRPr="002E1EF6" w:rsidRDefault="008A217D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C64DDB5" w14:textId="77777777" w:rsidR="008A217D" w:rsidRDefault="002F659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  <w:p w14:paraId="5E9BCA0E" w14:textId="48C013A6" w:rsidR="002F6595" w:rsidRPr="002E1EF6" w:rsidRDefault="002F659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9A0D72" w:rsidRPr="0091499E" w14:paraId="7223FFB7" w14:textId="77777777" w:rsidTr="00333B25">
        <w:trPr>
          <w:trHeight w:val="1820"/>
        </w:trPr>
        <w:tc>
          <w:tcPr>
            <w:tcW w:w="851" w:type="dxa"/>
            <w:vMerge w:val="restart"/>
            <w:vAlign w:val="center"/>
          </w:tcPr>
          <w:p w14:paraId="022C667A" w14:textId="3BD8DA8A" w:rsidR="009A0D72" w:rsidRPr="00996276" w:rsidRDefault="009A0D72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14/10</w:t>
            </w:r>
          </w:p>
        </w:tc>
        <w:tc>
          <w:tcPr>
            <w:tcW w:w="851" w:type="dxa"/>
            <w:vAlign w:val="center"/>
          </w:tcPr>
          <w:p w14:paraId="7C64042C" w14:textId="77777777" w:rsidR="009A0D72" w:rsidRPr="00996276" w:rsidRDefault="009A0D72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  <w:p w14:paraId="2401127C" w14:textId="77777777" w:rsidR="009A0D72" w:rsidRPr="00996276" w:rsidRDefault="009A0D72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AC34600" w14:textId="3AFE8783" w:rsidR="009A0D72" w:rsidRPr="00996276" w:rsidRDefault="009A0D72" w:rsidP="00333B25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08h0</w:t>
            </w:r>
            <w:r w:rsidRPr="009962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HĐND </w:t>
            </w:r>
            <w:proofErr w:type="spellStart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>khóa</w:t>
            </w:r>
            <w:proofErr w:type="spellEnd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I, </w:t>
            </w:r>
            <w:proofErr w:type="spellStart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2F65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2021-2026</w:t>
            </w:r>
          </w:p>
        </w:tc>
        <w:tc>
          <w:tcPr>
            <w:tcW w:w="1275" w:type="dxa"/>
            <w:vAlign w:val="center"/>
          </w:tcPr>
          <w:p w14:paraId="005CFE16" w14:textId="73CE538C" w:rsidR="009A0D72" w:rsidRPr="00996276" w:rsidRDefault="009A0D72" w:rsidP="00333B25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HĐND</w:t>
            </w:r>
          </w:p>
        </w:tc>
        <w:tc>
          <w:tcPr>
            <w:tcW w:w="1134" w:type="dxa"/>
            <w:vAlign w:val="center"/>
          </w:tcPr>
          <w:p w14:paraId="0A8C556E" w14:textId="792CDF6D" w:rsidR="009A0D72" w:rsidRPr="00996276" w:rsidRDefault="009A0D72" w:rsidP="0033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43BE9D4A" w14:textId="4E658156" w:rsidR="009A0D72" w:rsidRPr="00996276" w:rsidRDefault="009A0D72" w:rsidP="00333B25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HĐND</w:t>
            </w:r>
          </w:p>
        </w:tc>
        <w:tc>
          <w:tcPr>
            <w:tcW w:w="1701" w:type="dxa"/>
            <w:vAlign w:val="center"/>
          </w:tcPr>
          <w:p w14:paraId="7ED6BE10" w14:textId="255D8703" w:rsidR="009A0D72" w:rsidRPr="002F6595" w:rsidRDefault="009A0D72" w:rsidP="00333B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ĐND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trưở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rung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Bí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rưởng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  <w:p w14:paraId="105A455F" w14:textId="579EAC70" w:rsidR="009A0D72" w:rsidRPr="00D40339" w:rsidRDefault="009A0D72" w:rsidP="00333B25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0D72" w:rsidRPr="0091499E" w14:paraId="3693FCBC" w14:textId="77777777" w:rsidTr="00333B25">
        <w:trPr>
          <w:trHeight w:val="1820"/>
        </w:trPr>
        <w:tc>
          <w:tcPr>
            <w:tcW w:w="851" w:type="dxa"/>
            <w:vMerge/>
            <w:vAlign w:val="center"/>
          </w:tcPr>
          <w:p w14:paraId="7F274C12" w14:textId="77777777" w:rsidR="009A0D72" w:rsidRDefault="009A0D72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19E5D5B" w14:textId="77777777" w:rsidR="009A0D72" w:rsidRPr="00996276" w:rsidRDefault="009A0D72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37027A0" w14:textId="36D7758B" w:rsidR="009A0D72" w:rsidRPr="00F801FF" w:rsidRDefault="009A0D72" w:rsidP="00333B25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  <w:r w:rsidRPr="00F801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8h00: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TAND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vực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chấp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Quang</w:t>
            </w:r>
            <w:proofErr w:type="spellEnd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03B4">
              <w:rPr>
                <w:rFonts w:ascii="Times New Roman" w:eastAsia="Times New Roman" w:hAnsi="Times New Roman" w:cs="Times New Roman"/>
                <w:sz w:val="26"/>
                <w:szCs w:val="26"/>
              </w:rPr>
              <w:t>Nhịp</w:t>
            </w:r>
            <w:proofErr w:type="spellEnd"/>
          </w:p>
        </w:tc>
        <w:tc>
          <w:tcPr>
            <w:tcW w:w="1275" w:type="dxa"/>
            <w:vAlign w:val="center"/>
          </w:tcPr>
          <w:p w14:paraId="10AD0E7A" w14:textId="1385A176" w:rsidR="009A0D72" w:rsidRPr="00F801FF" w:rsidRDefault="009A0D72" w:rsidP="00333B25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TAND KV 3</w:t>
            </w:r>
          </w:p>
        </w:tc>
        <w:tc>
          <w:tcPr>
            <w:tcW w:w="1134" w:type="dxa"/>
            <w:vAlign w:val="center"/>
          </w:tcPr>
          <w:p w14:paraId="5A1120A1" w14:textId="3B83777B" w:rsidR="009A0D72" w:rsidRPr="00F801FF" w:rsidRDefault="009A0D72" w:rsidP="0033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5E1DB72C" w14:textId="497756E3" w:rsidR="009A0D72" w:rsidRPr="00F801FF" w:rsidRDefault="009A0D72" w:rsidP="00333B25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5090866" w14:textId="0E2CAED3" w:rsidR="009A0D72" w:rsidRPr="00F801FF" w:rsidRDefault="009A0D72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</w:p>
        </w:tc>
      </w:tr>
      <w:tr w:rsidR="009A0D72" w:rsidRPr="0091499E" w14:paraId="64F4A153" w14:textId="77777777" w:rsidTr="00333B25">
        <w:trPr>
          <w:trHeight w:val="1905"/>
        </w:trPr>
        <w:tc>
          <w:tcPr>
            <w:tcW w:w="851" w:type="dxa"/>
            <w:vMerge/>
            <w:vAlign w:val="center"/>
          </w:tcPr>
          <w:p w14:paraId="4729747C" w14:textId="77777777" w:rsidR="009A0D72" w:rsidRPr="00996276" w:rsidRDefault="009A0D72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C669B0E" w14:textId="6F4921E9" w:rsidR="009A0D72" w:rsidRPr="00996276" w:rsidRDefault="009A0D72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2757320B" w14:textId="725034CA" w:rsidR="009A0D72" w:rsidRPr="002226DD" w:rsidRDefault="009A0D72" w:rsidP="00333B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226DD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 BHXH, BHYT</w:t>
            </w:r>
          </w:p>
        </w:tc>
        <w:tc>
          <w:tcPr>
            <w:tcW w:w="1275" w:type="dxa"/>
            <w:vAlign w:val="center"/>
          </w:tcPr>
          <w:p w14:paraId="57278E2F" w14:textId="0A06179B" w:rsidR="009A0D72" w:rsidRPr="002226DD" w:rsidRDefault="009A0D72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23869823" w14:textId="3859D3D7" w:rsidR="009A0D72" w:rsidRPr="002226DD" w:rsidRDefault="009A0D72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7D87423D" w14:textId="54488BC2" w:rsidR="009A0D72" w:rsidRPr="002226DD" w:rsidRDefault="009A0D72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1701" w:type="dxa"/>
            <w:vAlign w:val="center"/>
          </w:tcPr>
          <w:p w14:paraId="490521F5" w14:textId="00A98353" w:rsidR="009A0D72" w:rsidRPr="002226DD" w:rsidRDefault="009A0D72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 QĐ </w:t>
            </w: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 551/QĐ-UBND </w:t>
            </w: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 01/08/2025</w:t>
            </w:r>
          </w:p>
        </w:tc>
      </w:tr>
      <w:tr w:rsidR="009A0D72" w:rsidRPr="0091499E" w14:paraId="403AB48E" w14:textId="77777777" w:rsidTr="00333B25">
        <w:trPr>
          <w:trHeight w:val="465"/>
        </w:trPr>
        <w:tc>
          <w:tcPr>
            <w:tcW w:w="851" w:type="dxa"/>
            <w:vMerge/>
            <w:vAlign w:val="center"/>
          </w:tcPr>
          <w:p w14:paraId="3A4CC09B" w14:textId="77777777" w:rsidR="009A0D72" w:rsidRPr="00996276" w:rsidRDefault="009A0D72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2D85BF18" w14:textId="77777777" w:rsidR="009A0D72" w:rsidRPr="00996276" w:rsidRDefault="009A0D72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F00CBD0" w14:textId="11D8A8F9" w:rsidR="009A0D72" w:rsidRPr="002226DD" w:rsidRDefault="009A0D72" w:rsidP="00333B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7E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14h00:</w:t>
            </w:r>
            <w:r w:rsidRPr="009A7E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mắt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niên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đấu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bác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sai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trái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thù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địch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góp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ninh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trật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tội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nạn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Đá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dục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đỡ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tái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hoà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F6727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275" w:type="dxa"/>
            <w:vAlign w:val="center"/>
          </w:tcPr>
          <w:p w14:paraId="5C97F16F" w14:textId="58DAB5D9" w:rsidR="009A0D72" w:rsidRPr="002226DD" w:rsidRDefault="009A0D72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7E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3B4FFAB3" w14:textId="77777777" w:rsidR="009A0D72" w:rsidRPr="009A7E8C" w:rsidRDefault="009A0D72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</w:p>
          <w:p w14:paraId="4C16075D" w14:textId="40D441BB" w:rsidR="009A0D72" w:rsidRDefault="009A0D72" w:rsidP="0033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0425650A" w14:textId="7E1E2C18" w:rsidR="009A0D72" w:rsidRPr="002226DD" w:rsidRDefault="009A0D72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E8C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A7E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9A7E8C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701" w:type="dxa"/>
            <w:vAlign w:val="center"/>
          </w:tcPr>
          <w:p w14:paraId="29A1D37A" w14:textId="668E9884" w:rsidR="009A0D72" w:rsidRPr="002226DD" w:rsidRDefault="009A0D72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 TT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uỷ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, HĐND, UBND, UBMTTQVN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9A7E8C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</w:tr>
      <w:tr w:rsidR="00333B25" w:rsidRPr="0091499E" w14:paraId="0C329447" w14:textId="77777777" w:rsidTr="00333B25">
        <w:trPr>
          <w:trHeight w:val="3419"/>
        </w:trPr>
        <w:tc>
          <w:tcPr>
            <w:tcW w:w="851" w:type="dxa"/>
            <w:vMerge w:val="restart"/>
            <w:vAlign w:val="center"/>
          </w:tcPr>
          <w:p w14:paraId="3DB70823" w14:textId="42CBE390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15</w:t>
            </w: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851" w:type="dxa"/>
            <w:vAlign w:val="center"/>
          </w:tcPr>
          <w:p w14:paraId="31C00666" w14:textId="448403CC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EC24F2C" w14:textId="0C1AF88D" w:rsidR="00333B25" w:rsidRPr="00996276" w:rsidRDefault="00333B25" w:rsidP="0033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07h30: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F6415D6" w14:textId="30A38466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ĐB HĐND </w:t>
            </w:r>
          </w:p>
        </w:tc>
        <w:tc>
          <w:tcPr>
            <w:tcW w:w="1134" w:type="dxa"/>
            <w:vAlign w:val="center"/>
          </w:tcPr>
          <w:p w14:paraId="56AEB5D0" w14:textId="1C7FE77B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34" w:type="dxa"/>
            <w:vAlign w:val="center"/>
          </w:tcPr>
          <w:p w14:paraId="0781C55B" w14:textId="3AF2B4BD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59F3915" w14:textId="5AB9BD08" w:rsidR="00333B25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  <w:p w14:paraId="2D845D52" w14:textId="083458CB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333B25" w:rsidRPr="0091499E" w14:paraId="26E5933A" w14:textId="77777777" w:rsidTr="00333B25">
        <w:trPr>
          <w:trHeight w:val="3213"/>
        </w:trPr>
        <w:tc>
          <w:tcPr>
            <w:tcW w:w="851" w:type="dxa"/>
            <w:vMerge/>
            <w:vAlign w:val="center"/>
          </w:tcPr>
          <w:p w14:paraId="63407223" w14:textId="77777777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A679B35" w14:textId="73050106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33BA08B6" w14:textId="0FC8332A" w:rsidR="00333B25" w:rsidRPr="002A58CE" w:rsidRDefault="00333B25" w:rsidP="00333B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82A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14h00:</w:t>
            </w:r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quý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III/2025;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KT-XH 09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2025,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03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02ECFA66" w14:textId="0E5F873C" w:rsidR="00333B25" w:rsidRPr="002A58CE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82AE7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Đ/c </w:t>
            </w:r>
            <w:proofErr w:type="spellStart"/>
            <w:r w:rsidRPr="00382AE7">
              <w:rPr>
                <w:rFonts w:ascii="Times New Roman" w:hAnsi="Times New Roman" w:cs="Times New Roman"/>
                <w:iCs/>
                <w:sz w:val="26"/>
                <w:szCs w:val="26"/>
              </w:rPr>
              <w:t>Hưng</w:t>
            </w:r>
            <w:proofErr w:type="spellEnd"/>
            <w:r w:rsidRPr="00382AE7">
              <w:rPr>
                <w:rFonts w:ascii="Times New Roman" w:hAnsi="Times New Roman" w:cs="Times New Roman"/>
                <w:iCs/>
                <w:sz w:val="26"/>
                <w:szCs w:val="26"/>
              </w:rPr>
              <w:t>, CT UBND</w:t>
            </w:r>
          </w:p>
        </w:tc>
        <w:tc>
          <w:tcPr>
            <w:tcW w:w="1134" w:type="dxa"/>
            <w:vAlign w:val="center"/>
          </w:tcPr>
          <w:p w14:paraId="584ECB15" w14:textId="01D3CC63" w:rsidR="00333B25" w:rsidRPr="002A58CE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61D1CF07" w14:textId="35549F4C" w:rsidR="00333B25" w:rsidRPr="002A58CE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KT, VP</w:t>
            </w:r>
          </w:p>
        </w:tc>
        <w:tc>
          <w:tcPr>
            <w:tcW w:w="1701" w:type="dxa"/>
            <w:vAlign w:val="center"/>
          </w:tcPr>
          <w:p w14:paraId="49002DB0" w14:textId="0A6FFC55" w:rsidR="00333B25" w:rsidRPr="002A58CE" w:rsidRDefault="00333B25" w:rsidP="0033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TT ĐU, TT HĐND; CT,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PCT UBND;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, MTTQ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CT-XH</w:t>
            </w:r>
          </w:p>
        </w:tc>
      </w:tr>
      <w:tr w:rsidR="00333B25" w:rsidRPr="0091499E" w14:paraId="247630D2" w14:textId="77777777" w:rsidTr="00333B25">
        <w:trPr>
          <w:trHeight w:val="613"/>
        </w:trPr>
        <w:tc>
          <w:tcPr>
            <w:tcW w:w="851" w:type="dxa"/>
            <w:vMerge/>
            <w:vAlign w:val="center"/>
          </w:tcPr>
          <w:p w14:paraId="6047B306" w14:textId="77777777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39ABDAF3" w14:textId="77777777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10FB7A17" w14:textId="24241181" w:rsidR="00333B25" w:rsidRPr="00382AE7" w:rsidRDefault="00333B25" w:rsidP="00333B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Pr="00AB33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h00: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tình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hình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trình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KT-XH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vùng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thiểu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miền</w:t>
            </w:r>
            <w:proofErr w:type="spellEnd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B335A">
              <w:rPr>
                <w:rFonts w:ascii="Times New Roman" w:hAnsi="Times New Roman" w:cs="Times New Roman"/>
                <w:sz w:val="26"/>
                <w:szCs w:val="26"/>
              </w:rPr>
              <w:t>núi</w:t>
            </w:r>
            <w:proofErr w:type="spellEnd"/>
          </w:p>
        </w:tc>
        <w:tc>
          <w:tcPr>
            <w:tcW w:w="1275" w:type="dxa"/>
            <w:vAlign w:val="center"/>
          </w:tcPr>
          <w:p w14:paraId="1A8787B8" w14:textId="3D27CD9E" w:rsidR="00333B25" w:rsidRPr="00382AE7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5C6E5CA2" w14:textId="3B07ED0E" w:rsidR="00333B25" w:rsidRPr="00382AE7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10E494F0" w14:textId="77777777" w:rsidR="00333B25" w:rsidRPr="00382AE7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A1E16F1" w14:textId="77777777" w:rsidR="00333B25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  <w:p w14:paraId="2C3265C0" w14:textId="77777777" w:rsidR="00333B25" w:rsidRPr="00382AE7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3B25" w:rsidRPr="0091499E" w14:paraId="30DA2CE6" w14:textId="77777777" w:rsidTr="00333B25">
        <w:trPr>
          <w:trHeight w:val="1491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2E742380" w14:textId="7ABC5312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</w:p>
          <w:p w14:paraId="6D51D4AF" w14:textId="6C6D3E69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7592605" w14:textId="3B37B4A1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214961D" w14:textId="380E4599" w:rsidR="00333B25" w:rsidRPr="00ED18A0" w:rsidRDefault="00333B25" w:rsidP="00333B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62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D18A0">
              <w:rPr>
                <w:rFonts w:ascii="Times New Roman" w:eastAsia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ACF9998" w14:textId="3E16CC52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9444BDC" w14:textId="54B86B40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34" w:type="dxa"/>
            <w:vAlign w:val="center"/>
          </w:tcPr>
          <w:p w14:paraId="7C1F297C" w14:textId="0D4D60AA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DC31D21" w14:textId="77777777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  <w:p w14:paraId="52876FD5" w14:textId="71417172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</w:tr>
      <w:tr w:rsidR="00333B25" w:rsidRPr="0091499E" w14:paraId="0BD8180C" w14:textId="77777777" w:rsidTr="00333B25">
        <w:trPr>
          <w:trHeight w:val="3300"/>
        </w:trPr>
        <w:tc>
          <w:tcPr>
            <w:tcW w:w="851" w:type="dxa"/>
            <w:vMerge/>
            <w:vAlign w:val="center"/>
          </w:tcPr>
          <w:p w14:paraId="3257FF3C" w14:textId="77777777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4E7661A" w14:textId="24A96D02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319FB07F" w14:textId="76AA295B" w:rsidR="00333B25" w:rsidRPr="00DD4765" w:rsidRDefault="00333B25" w:rsidP="00333B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476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14h00:</w:t>
            </w:r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Bí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  <w:p w14:paraId="6C44F452" w14:textId="5642D3D9" w:rsidR="00333B25" w:rsidRPr="00DD4765" w:rsidRDefault="00333B25" w:rsidP="00333B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5D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C5DD7D0" w14:textId="0BA930CC" w:rsidR="00333B25" w:rsidRPr="00DD4765" w:rsidRDefault="00333B25" w:rsidP="0033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34" w:type="dxa"/>
            <w:vAlign w:val="center"/>
          </w:tcPr>
          <w:p w14:paraId="272D214D" w14:textId="2B8627FA" w:rsidR="00333B25" w:rsidRPr="00DD4765" w:rsidRDefault="00333B25" w:rsidP="0033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14:paraId="09635F8B" w14:textId="1B675A2B" w:rsidR="00333B25" w:rsidRPr="00DD4765" w:rsidRDefault="00333B25" w:rsidP="00333B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C0D33A7" w14:textId="77777777" w:rsidR="00333B25" w:rsidRPr="00235099" w:rsidRDefault="00333B25" w:rsidP="00333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, CT UBND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2AE7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  <w:p w14:paraId="4454FF6F" w14:textId="3FA518EA" w:rsidR="00333B25" w:rsidRPr="00DD4765" w:rsidRDefault="00333B25" w:rsidP="00333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  <w:r w:rsidRPr="002350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</w:p>
        </w:tc>
      </w:tr>
      <w:tr w:rsidR="00333B25" w:rsidRPr="0091499E" w14:paraId="46EEB6D1" w14:textId="77777777" w:rsidTr="00333B25">
        <w:trPr>
          <w:trHeight w:val="2718"/>
        </w:trPr>
        <w:tc>
          <w:tcPr>
            <w:tcW w:w="851" w:type="dxa"/>
            <w:vMerge/>
            <w:vAlign w:val="center"/>
          </w:tcPr>
          <w:p w14:paraId="3A6AEE1D" w14:textId="77777777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333DB1BE" w14:textId="77777777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60D88C61" w14:textId="3E1FCD37" w:rsidR="00333B25" w:rsidRPr="00DD4765" w:rsidRDefault="00333B25" w:rsidP="00333B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D476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14h00:</w:t>
            </w:r>
            <w:r w:rsidRPr="002350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đạc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ranh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275" w:type="dxa"/>
            <w:vAlign w:val="center"/>
          </w:tcPr>
          <w:p w14:paraId="6E8E5494" w14:textId="0732FD81" w:rsidR="00333B25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654FAED2" w14:textId="77E11758" w:rsidR="00333B25" w:rsidRPr="00235099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34" w:type="dxa"/>
            <w:vAlign w:val="center"/>
          </w:tcPr>
          <w:p w14:paraId="3CF28E46" w14:textId="0E5F9C97" w:rsidR="00333B25" w:rsidRPr="00DD4765" w:rsidRDefault="00333B25" w:rsidP="00333B2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4048E10E" w14:textId="1A48E555" w:rsidR="00333B25" w:rsidRPr="00235099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VP;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</w:tr>
      <w:tr w:rsidR="00333B25" w:rsidRPr="0091499E" w14:paraId="164C1D2A" w14:textId="77777777" w:rsidTr="00333B25">
        <w:trPr>
          <w:trHeight w:val="2520"/>
        </w:trPr>
        <w:tc>
          <w:tcPr>
            <w:tcW w:w="851" w:type="dxa"/>
            <w:vMerge w:val="restart"/>
            <w:vAlign w:val="center"/>
          </w:tcPr>
          <w:p w14:paraId="1001F799" w14:textId="7454C17A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</w:p>
          <w:p w14:paraId="43546258" w14:textId="5DF531F8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851" w:type="dxa"/>
            <w:vMerge w:val="restart"/>
            <w:vAlign w:val="center"/>
          </w:tcPr>
          <w:p w14:paraId="174DAEC0" w14:textId="338664DC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3544" w:type="dxa"/>
            <w:vAlign w:val="center"/>
          </w:tcPr>
          <w:p w14:paraId="7A8E5726" w14:textId="77777777" w:rsidR="00333B25" w:rsidRPr="007823AE" w:rsidRDefault="00333B25" w:rsidP="00333B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07h30: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cử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tri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6595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A35BAFE" w14:textId="2CB3CB7A" w:rsidR="00333B25" w:rsidRPr="007823AE" w:rsidRDefault="00333B25" w:rsidP="00333B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A536171" w14:textId="3DD45044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ĐB HĐND </w:t>
            </w:r>
          </w:p>
        </w:tc>
        <w:tc>
          <w:tcPr>
            <w:tcW w:w="1134" w:type="dxa"/>
            <w:vAlign w:val="center"/>
          </w:tcPr>
          <w:p w14:paraId="0BCDE440" w14:textId="59C626C1" w:rsidR="00333B25" w:rsidRPr="00996276" w:rsidRDefault="00333B25" w:rsidP="00333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1134" w:type="dxa"/>
            <w:vAlign w:val="center"/>
          </w:tcPr>
          <w:p w14:paraId="74BA2790" w14:textId="76EF5020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2F1A9DC" w14:textId="7348F024" w:rsidR="00333B25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  <w:p w14:paraId="47E0CE03" w14:textId="5C0E09F4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333B25" w:rsidRPr="0091499E" w14:paraId="5BB6AA29" w14:textId="77777777" w:rsidTr="00333B25">
        <w:trPr>
          <w:trHeight w:val="330"/>
        </w:trPr>
        <w:tc>
          <w:tcPr>
            <w:tcW w:w="851" w:type="dxa"/>
            <w:vMerge/>
            <w:vAlign w:val="center"/>
          </w:tcPr>
          <w:p w14:paraId="5EA2FC9E" w14:textId="77777777" w:rsidR="00333B25" w:rsidRPr="00996276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2DC22AEB" w14:textId="77777777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CF533F8" w14:textId="37DD4153" w:rsidR="00333B25" w:rsidRDefault="00333B25" w:rsidP="00333B2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F0030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đạc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ranh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thửa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FF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Bắc</w:t>
            </w:r>
            <w:proofErr w:type="spellEnd"/>
          </w:p>
        </w:tc>
        <w:tc>
          <w:tcPr>
            <w:tcW w:w="1275" w:type="dxa"/>
            <w:vAlign w:val="center"/>
          </w:tcPr>
          <w:p w14:paraId="35D76638" w14:textId="20CF01A7" w:rsidR="00333B25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237943DE" w14:textId="407F2980" w:rsidR="00333B25" w:rsidRDefault="00333B25" w:rsidP="00333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34" w:type="dxa"/>
            <w:vAlign w:val="center"/>
          </w:tcPr>
          <w:p w14:paraId="7E2D6719" w14:textId="6967F86D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2ED926EA" w14:textId="54B26123" w:rsidR="00333B25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VP;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</w:tr>
      <w:tr w:rsidR="00333B25" w:rsidRPr="0091499E" w14:paraId="09BAFCAA" w14:textId="77777777" w:rsidTr="00333B25">
        <w:trPr>
          <w:trHeight w:val="1676"/>
        </w:trPr>
        <w:tc>
          <w:tcPr>
            <w:tcW w:w="851" w:type="dxa"/>
            <w:vMerge/>
            <w:vAlign w:val="center"/>
          </w:tcPr>
          <w:p w14:paraId="506F512A" w14:textId="77777777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989A19B" w14:textId="3F816C68" w:rsidR="00333B25" w:rsidRPr="002226DD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226DD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10099FFD" w14:textId="059B5DBA" w:rsidR="00333B25" w:rsidRPr="002226DD" w:rsidRDefault="00333B25" w:rsidP="00333B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143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Ngân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tín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Giang</w:t>
            </w:r>
            <w:bookmarkStart w:id="0" w:name="_GoBack"/>
            <w:bookmarkEnd w:id="0"/>
            <w:proofErr w:type="spellEnd"/>
          </w:p>
        </w:tc>
        <w:tc>
          <w:tcPr>
            <w:tcW w:w="1275" w:type="dxa"/>
            <w:vAlign w:val="center"/>
          </w:tcPr>
          <w:p w14:paraId="5C4B56DE" w14:textId="014779E3" w:rsidR="00333B25" w:rsidRPr="002226DD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NHCSXH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34" w:type="dxa"/>
            <w:vAlign w:val="center"/>
          </w:tcPr>
          <w:p w14:paraId="5150780F" w14:textId="3B3D6F38" w:rsidR="00333B25" w:rsidRPr="002226DD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</w:p>
        </w:tc>
        <w:tc>
          <w:tcPr>
            <w:tcW w:w="1134" w:type="dxa"/>
            <w:vAlign w:val="center"/>
          </w:tcPr>
          <w:p w14:paraId="171AC97E" w14:textId="01F420D8" w:rsidR="00333B25" w:rsidRPr="002226DD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9B0ABC7" w14:textId="6C0F3AC1" w:rsidR="00333B25" w:rsidRPr="002226DD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CT UBND;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CT-XH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thác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TK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VV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bàn</w:t>
            </w:r>
            <w:proofErr w:type="spellEnd"/>
          </w:p>
        </w:tc>
      </w:tr>
      <w:tr w:rsidR="00333B25" w:rsidRPr="0091499E" w14:paraId="0E681893" w14:textId="77777777" w:rsidTr="00333B25">
        <w:trPr>
          <w:trHeight w:val="666"/>
        </w:trPr>
        <w:tc>
          <w:tcPr>
            <w:tcW w:w="851" w:type="dxa"/>
            <w:vMerge/>
            <w:vAlign w:val="center"/>
          </w:tcPr>
          <w:p w14:paraId="52594F13" w14:textId="77777777" w:rsidR="00333B25" w:rsidRPr="00996276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14:paraId="473B661E" w14:textId="77777777" w:rsidR="00333B25" w:rsidRPr="002226DD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CC95B0C" w14:textId="23BE61D9" w:rsidR="00333B25" w:rsidRPr="00F55019" w:rsidRDefault="00333B25" w:rsidP="00333B2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550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14h00:</w:t>
            </w:r>
            <w:r w:rsidRPr="002226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226DD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2226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BCĐ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TDTT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I</w:t>
            </w:r>
          </w:p>
        </w:tc>
        <w:tc>
          <w:tcPr>
            <w:tcW w:w="1275" w:type="dxa"/>
            <w:vAlign w:val="center"/>
          </w:tcPr>
          <w:p w14:paraId="63B6C681" w14:textId="59BC9620" w:rsidR="00333B25" w:rsidRPr="002226DD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34" w:type="dxa"/>
            <w:vAlign w:val="center"/>
          </w:tcPr>
          <w:p w14:paraId="75EA3952" w14:textId="32D830BA" w:rsidR="00333B25" w:rsidRPr="002226DD" w:rsidRDefault="00333B25" w:rsidP="00333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34" w:type="dxa"/>
            <w:vAlign w:val="center"/>
          </w:tcPr>
          <w:p w14:paraId="35A605A9" w14:textId="2AD22703" w:rsidR="00333B25" w:rsidRPr="002226DD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2226DD">
              <w:rPr>
                <w:rFonts w:ascii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1701" w:type="dxa"/>
            <w:vAlign w:val="center"/>
          </w:tcPr>
          <w:p w14:paraId="3D33FC70" w14:textId="5B2F76F4" w:rsidR="00333B25" w:rsidRPr="002226DD" w:rsidRDefault="00333B25" w:rsidP="00333B2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2226D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2226D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226D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Pr="002226D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QĐ 1122/QĐ-UBND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09/10</w:t>
            </w:r>
            <w:r w:rsidRPr="002226D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/2025</w:t>
            </w:r>
          </w:p>
        </w:tc>
      </w:tr>
    </w:tbl>
    <w:p w14:paraId="5FE07A4F" w14:textId="7CE607E4" w:rsidR="005861A0" w:rsidRPr="003429CB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  <w:highlight w:val="white"/>
        </w:rPr>
      </w:pPr>
      <w:proofErr w:type="spellStart"/>
      <w:r w:rsidRPr="000F03B4">
        <w:rPr>
          <w:rFonts w:ascii="Times New Roman" w:hAnsi="Times New Roman" w:cs="Times New Roman"/>
          <w:b/>
          <w:i/>
          <w:sz w:val="26"/>
          <w:szCs w:val="26"/>
          <w:highlight w:val="white"/>
        </w:rPr>
        <w:t>Lưu</w:t>
      </w:r>
      <w:proofErr w:type="spellEnd"/>
      <w:r w:rsidRPr="000F03B4">
        <w:rPr>
          <w:rFonts w:ascii="Times New Roman" w:hAnsi="Times New Roman" w:cs="Times New Roman"/>
          <w:b/>
          <w:i/>
          <w:sz w:val="26"/>
          <w:szCs w:val="26"/>
          <w:highlight w:val="white"/>
        </w:rPr>
        <w:t xml:space="preserve"> ý:</w:t>
      </w:r>
      <w:r>
        <w:rPr>
          <w:i/>
          <w:sz w:val="26"/>
          <w:szCs w:val="26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Ngoài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thời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gian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đã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bố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trí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lịch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nêu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trên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các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đồng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chí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lãnh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đạo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UBND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xã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xử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lý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công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việc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tại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cơ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hoặc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đi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tác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cơ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sở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.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Đối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với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những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cuộc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họp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cố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định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như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họp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lãnh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đạo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UBND;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giao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ban UBND</w:t>
      </w:r>
      <w:r w:rsidR="001E64C0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lịch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làm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việc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thay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cho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giấy</w:t>
      </w:r>
      <w:proofErr w:type="spellEnd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>mời</w:t>
      </w:r>
      <w:proofErr w:type="spellEnd"/>
      <w:r w:rsidR="001E64C0">
        <w:rPr>
          <w:rFonts w:ascii="Times New Roman" w:hAnsi="Times New Roman" w:cs="Times New Roman"/>
          <w:i/>
          <w:sz w:val="28"/>
          <w:szCs w:val="28"/>
          <w:highlight w:val="white"/>
        </w:rPr>
        <w:t>,</w:t>
      </w:r>
      <w:r w:rsidRPr="005861A0"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khi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có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việc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đột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xuất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phát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sinh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Văn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phòng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UBND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sẽ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thông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báo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cho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các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cơ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đơn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vị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liên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quan</w:t>
      </w:r>
      <w:proofErr w:type="spellEnd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5861A0">
        <w:rPr>
          <w:rFonts w:ascii="Times New Roman" w:hAnsi="Times New Roman" w:cs="Times New Roman"/>
          <w:i/>
          <w:color w:val="000000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41C10157" w14:textId="628FD174" w:rsidR="005861A0" w:rsidRPr="005861A0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5861A0">
        <w:rPr>
          <w:rFonts w:ascii="Times New Roman" w:hAnsi="Times New Roman" w:cs="Times New Roman"/>
          <w:b/>
          <w:sz w:val="24"/>
          <w:szCs w:val="24"/>
          <w:highlight w:val="white"/>
        </w:rPr>
        <w:t>VĂN PHÒNG UBND XÃ TRÀ GIANG</w:t>
      </w:r>
    </w:p>
    <w:p w14:paraId="1CE9D918" w14:textId="77777777" w:rsidR="008D506A" w:rsidRPr="0091499E" w:rsidRDefault="008D506A"/>
    <w:sectPr w:rsidR="008D506A" w:rsidRPr="0091499E" w:rsidSect="00E64FA3">
      <w:footerReference w:type="default" r:id="rId7"/>
      <w:footerReference w:type="first" r:id="rId8"/>
      <w:pgSz w:w="11907" w:h="16840" w:code="9"/>
      <w:pgMar w:top="1134" w:right="283" w:bottom="1134" w:left="993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F080D" w14:textId="77777777" w:rsidR="0063689A" w:rsidRDefault="0063689A">
      <w:pPr>
        <w:spacing w:after="0" w:line="240" w:lineRule="auto"/>
      </w:pPr>
      <w:r>
        <w:separator/>
      </w:r>
    </w:p>
  </w:endnote>
  <w:endnote w:type="continuationSeparator" w:id="0">
    <w:p w14:paraId="2237ACE8" w14:textId="77777777" w:rsidR="0063689A" w:rsidRDefault="0063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4D597100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9143BC">
      <w:rPr>
        <w:sz w:val="26"/>
        <w:szCs w:val="26"/>
      </w:rPr>
      <w:t>3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ECC53" w14:textId="77777777" w:rsidR="0063689A" w:rsidRDefault="0063689A">
      <w:pPr>
        <w:spacing w:after="0" w:line="240" w:lineRule="auto"/>
      </w:pPr>
      <w:r>
        <w:separator/>
      </w:r>
    </w:p>
  </w:footnote>
  <w:footnote w:type="continuationSeparator" w:id="0">
    <w:p w14:paraId="52CB2827" w14:textId="77777777" w:rsidR="0063689A" w:rsidRDefault="00636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02E4B"/>
    <w:rsid w:val="000056E6"/>
    <w:rsid w:val="00007803"/>
    <w:rsid w:val="0001322D"/>
    <w:rsid w:val="00021D13"/>
    <w:rsid w:val="00024BC9"/>
    <w:rsid w:val="000274D1"/>
    <w:rsid w:val="00040E1C"/>
    <w:rsid w:val="000521A3"/>
    <w:rsid w:val="0005634D"/>
    <w:rsid w:val="00057AD7"/>
    <w:rsid w:val="00067EF3"/>
    <w:rsid w:val="00070CD6"/>
    <w:rsid w:val="00086B2E"/>
    <w:rsid w:val="00091B40"/>
    <w:rsid w:val="000A044D"/>
    <w:rsid w:val="000A6F92"/>
    <w:rsid w:val="000B596C"/>
    <w:rsid w:val="000B6CB2"/>
    <w:rsid w:val="000C52A9"/>
    <w:rsid w:val="000D1A19"/>
    <w:rsid w:val="000D6EDD"/>
    <w:rsid w:val="000E5EAE"/>
    <w:rsid w:val="000F03B4"/>
    <w:rsid w:val="000F06CC"/>
    <w:rsid w:val="00103797"/>
    <w:rsid w:val="00105A9C"/>
    <w:rsid w:val="0011256F"/>
    <w:rsid w:val="001209A2"/>
    <w:rsid w:val="00123762"/>
    <w:rsid w:val="001248B4"/>
    <w:rsid w:val="00131536"/>
    <w:rsid w:val="00132240"/>
    <w:rsid w:val="00143129"/>
    <w:rsid w:val="001441BF"/>
    <w:rsid w:val="00145C60"/>
    <w:rsid w:val="00151E41"/>
    <w:rsid w:val="0015776A"/>
    <w:rsid w:val="00162E00"/>
    <w:rsid w:val="001632D3"/>
    <w:rsid w:val="00164170"/>
    <w:rsid w:val="00181FA2"/>
    <w:rsid w:val="00192AF1"/>
    <w:rsid w:val="00195B56"/>
    <w:rsid w:val="001A2B18"/>
    <w:rsid w:val="001A4941"/>
    <w:rsid w:val="001A5528"/>
    <w:rsid w:val="001B411F"/>
    <w:rsid w:val="001C345B"/>
    <w:rsid w:val="001C3EB0"/>
    <w:rsid w:val="001D24A5"/>
    <w:rsid w:val="001D3EDE"/>
    <w:rsid w:val="001E64C0"/>
    <w:rsid w:val="00206DB8"/>
    <w:rsid w:val="0021130D"/>
    <w:rsid w:val="00211AC6"/>
    <w:rsid w:val="002226DD"/>
    <w:rsid w:val="00223182"/>
    <w:rsid w:val="002261BA"/>
    <w:rsid w:val="00235099"/>
    <w:rsid w:val="002350B9"/>
    <w:rsid w:val="00243B0D"/>
    <w:rsid w:val="00247C9D"/>
    <w:rsid w:val="00250C6D"/>
    <w:rsid w:val="00265701"/>
    <w:rsid w:val="00270FB4"/>
    <w:rsid w:val="002845E2"/>
    <w:rsid w:val="00291520"/>
    <w:rsid w:val="002A080F"/>
    <w:rsid w:val="002A4EBF"/>
    <w:rsid w:val="002A58CE"/>
    <w:rsid w:val="002B4B24"/>
    <w:rsid w:val="002B7237"/>
    <w:rsid w:val="002C0245"/>
    <w:rsid w:val="002C148E"/>
    <w:rsid w:val="002E1EF6"/>
    <w:rsid w:val="002E3F85"/>
    <w:rsid w:val="002E409F"/>
    <w:rsid w:val="002F1C78"/>
    <w:rsid w:val="002F3084"/>
    <w:rsid w:val="002F6595"/>
    <w:rsid w:val="00316C40"/>
    <w:rsid w:val="00316DA7"/>
    <w:rsid w:val="00316DCE"/>
    <w:rsid w:val="00322E4B"/>
    <w:rsid w:val="003253B2"/>
    <w:rsid w:val="00327183"/>
    <w:rsid w:val="00331100"/>
    <w:rsid w:val="0033162C"/>
    <w:rsid w:val="00333B25"/>
    <w:rsid w:val="00335106"/>
    <w:rsid w:val="00337F0E"/>
    <w:rsid w:val="00343EEB"/>
    <w:rsid w:val="003460F9"/>
    <w:rsid w:val="00362649"/>
    <w:rsid w:val="00371FA7"/>
    <w:rsid w:val="003722CD"/>
    <w:rsid w:val="00375288"/>
    <w:rsid w:val="00382AE7"/>
    <w:rsid w:val="00390A25"/>
    <w:rsid w:val="00393A7B"/>
    <w:rsid w:val="003A3BD5"/>
    <w:rsid w:val="003B45A6"/>
    <w:rsid w:val="003B5E4E"/>
    <w:rsid w:val="003D05D9"/>
    <w:rsid w:val="003D4482"/>
    <w:rsid w:val="003E061D"/>
    <w:rsid w:val="003E21A6"/>
    <w:rsid w:val="003F6727"/>
    <w:rsid w:val="00403AA0"/>
    <w:rsid w:val="0040490C"/>
    <w:rsid w:val="0041370C"/>
    <w:rsid w:val="004202B9"/>
    <w:rsid w:val="004220B8"/>
    <w:rsid w:val="00440731"/>
    <w:rsid w:val="0045595E"/>
    <w:rsid w:val="00461AB4"/>
    <w:rsid w:val="0046506F"/>
    <w:rsid w:val="00473808"/>
    <w:rsid w:val="00475FB2"/>
    <w:rsid w:val="004808A3"/>
    <w:rsid w:val="00482A6A"/>
    <w:rsid w:val="00495AE5"/>
    <w:rsid w:val="004A25BD"/>
    <w:rsid w:val="004A2FA5"/>
    <w:rsid w:val="004C0230"/>
    <w:rsid w:val="004C6D60"/>
    <w:rsid w:val="004D59D3"/>
    <w:rsid w:val="004E187F"/>
    <w:rsid w:val="004E7B3F"/>
    <w:rsid w:val="004E7FB2"/>
    <w:rsid w:val="0051154B"/>
    <w:rsid w:val="005122B5"/>
    <w:rsid w:val="00513A2D"/>
    <w:rsid w:val="00517C8B"/>
    <w:rsid w:val="00523824"/>
    <w:rsid w:val="00534D5B"/>
    <w:rsid w:val="00535CB2"/>
    <w:rsid w:val="0054456F"/>
    <w:rsid w:val="00551535"/>
    <w:rsid w:val="00566E4B"/>
    <w:rsid w:val="00575C94"/>
    <w:rsid w:val="005836EA"/>
    <w:rsid w:val="005861A0"/>
    <w:rsid w:val="00590798"/>
    <w:rsid w:val="0059284F"/>
    <w:rsid w:val="005942E3"/>
    <w:rsid w:val="00596A99"/>
    <w:rsid w:val="00597D84"/>
    <w:rsid w:val="005A4479"/>
    <w:rsid w:val="005A6803"/>
    <w:rsid w:val="005D34A2"/>
    <w:rsid w:val="005E4B9A"/>
    <w:rsid w:val="005F4970"/>
    <w:rsid w:val="005F58B6"/>
    <w:rsid w:val="00600D7E"/>
    <w:rsid w:val="006067F1"/>
    <w:rsid w:val="00623173"/>
    <w:rsid w:val="00626010"/>
    <w:rsid w:val="00632D01"/>
    <w:rsid w:val="006366BD"/>
    <w:rsid w:val="0063689A"/>
    <w:rsid w:val="006664C5"/>
    <w:rsid w:val="006669FE"/>
    <w:rsid w:val="006775AE"/>
    <w:rsid w:val="0068672C"/>
    <w:rsid w:val="006872C4"/>
    <w:rsid w:val="00692656"/>
    <w:rsid w:val="00695159"/>
    <w:rsid w:val="006A0DDF"/>
    <w:rsid w:val="006A146E"/>
    <w:rsid w:val="006A3ABA"/>
    <w:rsid w:val="006B1095"/>
    <w:rsid w:val="006B3F0F"/>
    <w:rsid w:val="006C3191"/>
    <w:rsid w:val="006D5236"/>
    <w:rsid w:val="006E197E"/>
    <w:rsid w:val="006E3C56"/>
    <w:rsid w:val="006E401A"/>
    <w:rsid w:val="006F6C2C"/>
    <w:rsid w:val="00706C8D"/>
    <w:rsid w:val="00707126"/>
    <w:rsid w:val="007111E0"/>
    <w:rsid w:val="00723099"/>
    <w:rsid w:val="0073348E"/>
    <w:rsid w:val="0073672D"/>
    <w:rsid w:val="00750855"/>
    <w:rsid w:val="007536E4"/>
    <w:rsid w:val="00755535"/>
    <w:rsid w:val="00757926"/>
    <w:rsid w:val="00765639"/>
    <w:rsid w:val="00770A2B"/>
    <w:rsid w:val="00772AAF"/>
    <w:rsid w:val="007823AE"/>
    <w:rsid w:val="00786EBA"/>
    <w:rsid w:val="007A001C"/>
    <w:rsid w:val="007A0A8F"/>
    <w:rsid w:val="007A18FC"/>
    <w:rsid w:val="007B1515"/>
    <w:rsid w:val="007B7A78"/>
    <w:rsid w:val="007C252B"/>
    <w:rsid w:val="007C2CCF"/>
    <w:rsid w:val="007C6BFC"/>
    <w:rsid w:val="007D4453"/>
    <w:rsid w:val="007F757C"/>
    <w:rsid w:val="00812588"/>
    <w:rsid w:val="00815367"/>
    <w:rsid w:val="00815561"/>
    <w:rsid w:val="00823198"/>
    <w:rsid w:val="008233AF"/>
    <w:rsid w:val="00833F52"/>
    <w:rsid w:val="00834214"/>
    <w:rsid w:val="00855421"/>
    <w:rsid w:val="0086195C"/>
    <w:rsid w:val="00862889"/>
    <w:rsid w:val="00870492"/>
    <w:rsid w:val="00884836"/>
    <w:rsid w:val="008A217D"/>
    <w:rsid w:val="008A2E3B"/>
    <w:rsid w:val="008C4255"/>
    <w:rsid w:val="008C7B24"/>
    <w:rsid w:val="008D2FD2"/>
    <w:rsid w:val="008D506A"/>
    <w:rsid w:val="008E16C3"/>
    <w:rsid w:val="008E2C5D"/>
    <w:rsid w:val="008F37F3"/>
    <w:rsid w:val="009039A1"/>
    <w:rsid w:val="00905358"/>
    <w:rsid w:val="00905889"/>
    <w:rsid w:val="00911323"/>
    <w:rsid w:val="009143BC"/>
    <w:rsid w:val="0091499E"/>
    <w:rsid w:val="0091524D"/>
    <w:rsid w:val="00917182"/>
    <w:rsid w:val="00924B16"/>
    <w:rsid w:val="00926EEC"/>
    <w:rsid w:val="00927F96"/>
    <w:rsid w:val="00933DEF"/>
    <w:rsid w:val="00934A1E"/>
    <w:rsid w:val="00941ED9"/>
    <w:rsid w:val="00944835"/>
    <w:rsid w:val="009612F8"/>
    <w:rsid w:val="00967AED"/>
    <w:rsid w:val="00992074"/>
    <w:rsid w:val="00996276"/>
    <w:rsid w:val="00996AB8"/>
    <w:rsid w:val="009A0D72"/>
    <w:rsid w:val="009A1472"/>
    <w:rsid w:val="009A73E6"/>
    <w:rsid w:val="009A7E8C"/>
    <w:rsid w:val="009B2994"/>
    <w:rsid w:val="009C04F4"/>
    <w:rsid w:val="009C38D2"/>
    <w:rsid w:val="009D57DA"/>
    <w:rsid w:val="009E0011"/>
    <w:rsid w:val="009F02CB"/>
    <w:rsid w:val="009F223B"/>
    <w:rsid w:val="009F2711"/>
    <w:rsid w:val="009F51D7"/>
    <w:rsid w:val="00A27FF8"/>
    <w:rsid w:val="00A337A8"/>
    <w:rsid w:val="00A34BF0"/>
    <w:rsid w:val="00A36906"/>
    <w:rsid w:val="00A41928"/>
    <w:rsid w:val="00A432BE"/>
    <w:rsid w:val="00A43386"/>
    <w:rsid w:val="00A510EB"/>
    <w:rsid w:val="00A51866"/>
    <w:rsid w:val="00A55D0B"/>
    <w:rsid w:val="00A61B11"/>
    <w:rsid w:val="00A660A0"/>
    <w:rsid w:val="00A946D8"/>
    <w:rsid w:val="00A97EF9"/>
    <w:rsid w:val="00AA3945"/>
    <w:rsid w:val="00AB335A"/>
    <w:rsid w:val="00AB673B"/>
    <w:rsid w:val="00AC0613"/>
    <w:rsid w:val="00AE0866"/>
    <w:rsid w:val="00AE69D1"/>
    <w:rsid w:val="00B00E02"/>
    <w:rsid w:val="00B01D71"/>
    <w:rsid w:val="00B02661"/>
    <w:rsid w:val="00B02E7B"/>
    <w:rsid w:val="00B032BE"/>
    <w:rsid w:val="00B134F3"/>
    <w:rsid w:val="00B26945"/>
    <w:rsid w:val="00B340E8"/>
    <w:rsid w:val="00B43B7C"/>
    <w:rsid w:val="00B5076E"/>
    <w:rsid w:val="00B5220F"/>
    <w:rsid w:val="00B52826"/>
    <w:rsid w:val="00B624B1"/>
    <w:rsid w:val="00B63821"/>
    <w:rsid w:val="00B701C9"/>
    <w:rsid w:val="00B726CD"/>
    <w:rsid w:val="00B74B03"/>
    <w:rsid w:val="00B7560E"/>
    <w:rsid w:val="00B76031"/>
    <w:rsid w:val="00B831E2"/>
    <w:rsid w:val="00B83E8F"/>
    <w:rsid w:val="00BB48FF"/>
    <w:rsid w:val="00BB6AC3"/>
    <w:rsid w:val="00BC3478"/>
    <w:rsid w:val="00BD2E57"/>
    <w:rsid w:val="00BD4272"/>
    <w:rsid w:val="00BD6EE1"/>
    <w:rsid w:val="00BE0BCF"/>
    <w:rsid w:val="00BF35D1"/>
    <w:rsid w:val="00BF3E3C"/>
    <w:rsid w:val="00C003B4"/>
    <w:rsid w:val="00C12EB2"/>
    <w:rsid w:val="00C16781"/>
    <w:rsid w:val="00C22D47"/>
    <w:rsid w:val="00C23361"/>
    <w:rsid w:val="00C24A7E"/>
    <w:rsid w:val="00C401B0"/>
    <w:rsid w:val="00C42A89"/>
    <w:rsid w:val="00C44CF8"/>
    <w:rsid w:val="00C57DD5"/>
    <w:rsid w:val="00C607D8"/>
    <w:rsid w:val="00C6334F"/>
    <w:rsid w:val="00C63D97"/>
    <w:rsid w:val="00C6695A"/>
    <w:rsid w:val="00C6737A"/>
    <w:rsid w:val="00C718CF"/>
    <w:rsid w:val="00C71FE3"/>
    <w:rsid w:val="00C7715C"/>
    <w:rsid w:val="00C80C6B"/>
    <w:rsid w:val="00C9324E"/>
    <w:rsid w:val="00C9355B"/>
    <w:rsid w:val="00CB44C6"/>
    <w:rsid w:val="00CB603C"/>
    <w:rsid w:val="00CD20C2"/>
    <w:rsid w:val="00CE5CCF"/>
    <w:rsid w:val="00CF4F41"/>
    <w:rsid w:val="00CF7447"/>
    <w:rsid w:val="00D00D41"/>
    <w:rsid w:val="00D03B32"/>
    <w:rsid w:val="00D07708"/>
    <w:rsid w:val="00D10951"/>
    <w:rsid w:val="00D17119"/>
    <w:rsid w:val="00D17A14"/>
    <w:rsid w:val="00D2232F"/>
    <w:rsid w:val="00D2314C"/>
    <w:rsid w:val="00D24DF5"/>
    <w:rsid w:val="00D32248"/>
    <w:rsid w:val="00D40339"/>
    <w:rsid w:val="00D411D7"/>
    <w:rsid w:val="00D41928"/>
    <w:rsid w:val="00D41AE4"/>
    <w:rsid w:val="00D459B0"/>
    <w:rsid w:val="00D505B7"/>
    <w:rsid w:val="00D528C3"/>
    <w:rsid w:val="00D548EC"/>
    <w:rsid w:val="00D61A9F"/>
    <w:rsid w:val="00D658FD"/>
    <w:rsid w:val="00D750C5"/>
    <w:rsid w:val="00D84B3E"/>
    <w:rsid w:val="00D864A6"/>
    <w:rsid w:val="00D9030D"/>
    <w:rsid w:val="00D97170"/>
    <w:rsid w:val="00DB1D5F"/>
    <w:rsid w:val="00DB47CD"/>
    <w:rsid w:val="00DC2EED"/>
    <w:rsid w:val="00DD214C"/>
    <w:rsid w:val="00DD4765"/>
    <w:rsid w:val="00DD6D32"/>
    <w:rsid w:val="00DE574C"/>
    <w:rsid w:val="00DE5A26"/>
    <w:rsid w:val="00DF2D2B"/>
    <w:rsid w:val="00E05A06"/>
    <w:rsid w:val="00E11119"/>
    <w:rsid w:val="00E17B0E"/>
    <w:rsid w:val="00E201D6"/>
    <w:rsid w:val="00E30978"/>
    <w:rsid w:val="00E3269A"/>
    <w:rsid w:val="00E345B5"/>
    <w:rsid w:val="00E35A38"/>
    <w:rsid w:val="00E458B8"/>
    <w:rsid w:val="00E4746E"/>
    <w:rsid w:val="00E4786B"/>
    <w:rsid w:val="00E55D89"/>
    <w:rsid w:val="00E64FA3"/>
    <w:rsid w:val="00E70691"/>
    <w:rsid w:val="00E72929"/>
    <w:rsid w:val="00E7424E"/>
    <w:rsid w:val="00E8069A"/>
    <w:rsid w:val="00EA2799"/>
    <w:rsid w:val="00EA62C4"/>
    <w:rsid w:val="00EB2664"/>
    <w:rsid w:val="00EB6785"/>
    <w:rsid w:val="00EC2523"/>
    <w:rsid w:val="00EC66DF"/>
    <w:rsid w:val="00ED1333"/>
    <w:rsid w:val="00ED1679"/>
    <w:rsid w:val="00ED18A0"/>
    <w:rsid w:val="00ED4B19"/>
    <w:rsid w:val="00ED6731"/>
    <w:rsid w:val="00EE45E0"/>
    <w:rsid w:val="00EE6A69"/>
    <w:rsid w:val="00EF6C6E"/>
    <w:rsid w:val="00F07552"/>
    <w:rsid w:val="00F0779C"/>
    <w:rsid w:val="00F1264D"/>
    <w:rsid w:val="00F219B7"/>
    <w:rsid w:val="00F422F8"/>
    <w:rsid w:val="00F54CA6"/>
    <w:rsid w:val="00F55019"/>
    <w:rsid w:val="00F60915"/>
    <w:rsid w:val="00F625DE"/>
    <w:rsid w:val="00F64BB2"/>
    <w:rsid w:val="00F74AE8"/>
    <w:rsid w:val="00F801FF"/>
    <w:rsid w:val="00F861EC"/>
    <w:rsid w:val="00F91AA6"/>
    <w:rsid w:val="00FA3427"/>
    <w:rsid w:val="00FC2D60"/>
    <w:rsid w:val="00FC3032"/>
    <w:rsid w:val="00FC5417"/>
    <w:rsid w:val="00FC74A8"/>
    <w:rsid w:val="00FC7F4A"/>
    <w:rsid w:val="00FE4ABC"/>
    <w:rsid w:val="00FE528D"/>
    <w:rsid w:val="00FE52BA"/>
    <w:rsid w:val="00FF0030"/>
    <w:rsid w:val="00FF67A6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32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13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47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74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5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47797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3308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89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42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6700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923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81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ADMIN-PC</cp:lastModifiedBy>
  <cp:revision>35</cp:revision>
  <cp:lastPrinted>2025-10-06T06:44:00Z</cp:lastPrinted>
  <dcterms:created xsi:type="dcterms:W3CDTF">2025-10-10T00:31:00Z</dcterms:created>
  <dcterms:modified xsi:type="dcterms:W3CDTF">2025-10-14T06:38:00Z</dcterms:modified>
</cp:coreProperties>
</file>